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BDD0BF8" w:rsidR="00691FAC" w:rsidRPr="00DF447A" w:rsidRDefault="00C053E2" w:rsidP="00691FAC">
      <w:pPr>
        <w:jc w:val="right"/>
        <w:rPr>
          <w:b/>
        </w:rPr>
      </w:pPr>
      <w:r>
        <w:rPr>
          <w:b/>
        </w:rPr>
        <w:t>24</w:t>
      </w:r>
      <w:r w:rsidR="00E855E3">
        <w:rPr>
          <w:b/>
        </w:rPr>
        <w:t xml:space="preserve"> </w:t>
      </w:r>
      <w:r w:rsidR="007572DB">
        <w:rPr>
          <w:b/>
        </w:rPr>
        <w:t>May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6CCB9083" w:rsidR="00047536" w:rsidRDefault="009D4AED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Take on the Great Wall of China challenge </w:t>
      </w:r>
    </w:p>
    <w:p w14:paraId="2556112C" w14:textId="77777777" w:rsidR="009D4AED" w:rsidRDefault="009D4AED" w:rsidP="009D4AED">
      <w:pPr>
        <w:spacing w:line="360" w:lineRule="auto"/>
      </w:pPr>
    </w:p>
    <w:p w14:paraId="74C18C6C" w14:textId="4D9BFE2D" w:rsidR="00726293" w:rsidRDefault="00CD3775" w:rsidP="009D4AED">
      <w:pPr>
        <w:spacing w:line="360" w:lineRule="auto"/>
      </w:pPr>
      <w:r>
        <w:t xml:space="preserve">Do you think you have </w:t>
      </w:r>
      <w:r w:rsidR="009D4AED">
        <w:t xml:space="preserve">what it takes to conquer </w:t>
      </w:r>
      <w:r>
        <w:t xml:space="preserve">thousands of steps of </w:t>
      </w:r>
      <w:r w:rsidR="00726293">
        <w:t>the</w:t>
      </w:r>
      <w:r w:rsidR="006661A6">
        <w:t xml:space="preserve"> Great Wall of China? Sign up for</w:t>
      </w:r>
      <w:r w:rsidR="00726293">
        <w:t xml:space="preserve"> the Electrical Industries Charity’s Challenge for a Cause – the </w:t>
      </w:r>
      <w:bookmarkStart w:id="0" w:name="_GoBack"/>
      <w:bookmarkEnd w:id="0"/>
      <w:r>
        <w:t xml:space="preserve">Great Wall of China </w:t>
      </w:r>
      <w:r w:rsidR="00726293">
        <w:t xml:space="preserve">trek </w:t>
      </w:r>
      <w:r>
        <w:t xml:space="preserve">2018 </w:t>
      </w:r>
      <w:r w:rsidR="00726293">
        <w:t>and help to Raise the Roof for the Dickinson family.</w:t>
      </w:r>
    </w:p>
    <w:p w14:paraId="76B74B7F" w14:textId="7BDB6DA1" w:rsidR="009D4AED" w:rsidRDefault="009D4AED" w:rsidP="00A93BA9">
      <w:pPr>
        <w:spacing w:line="360" w:lineRule="auto"/>
      </w:pPr>
    </w:p>
    <w:p w14:paraId="1B8BBA4D" w14:textId="78771994" w:rsidR="00312D55" w:rsidRDefault="00312D55" w:rsidP="00A93BA9">
      <w:pPr>
        <w:spacing w:line="360" w:lineRule="auto"/>
      </w:pPr>
      <w:r w:rsidRPr="00312D55">
        <w:t xml:space="preserve">The Great Wall of China </w:t>
      </w:r>
      <w:r w:rsidR="004C10A4">
        <w:t xml:space="preserve">(also known as Changcheng) </w:t>
      </w:r>
      <w:r w:rsidRPr="00312D55">
        <w:t>trek is part of the Charity’s Challenge for a Cause campaign which aims to raise £250,000 for the Dickinson family and help Caz Dickinson with her development and care.</w:t>
      </w:r>
    </w:p>
    <w:p w14:paraId="4B6E671E" w14:textId="77777777" w:rsidR="00312D55" w:rsidRDefault="00312D55" w:rsidP="00A93BA9">
      <w:pPr>
        <w:spacing w:line="360" w:lineRule="auto"/>
      </w:pPr>
    </w:p>
    <w:p w14:paraId="016BC74F" w14:textId="0CBCD36F" w:rsidR="00312D55" w:rsidRDefault="00312D55" w:rsidP="00A93BA9">
      <w:pPr>
        <w:spacing w:line="360" w:lineRule="auto"/>
      </w:pPr>
      <w:r>
        <w:t>Throughout this once in a lifetime challenge</w:t>
      </w:r>
      <w:r w:rsidR="006661A6">
        <w:t>,</w:t>
      </w:r>
      <w:r>
        <w:t xml:space="preserve"> you will have a chance to experience </w:t>
      </w:r>
      <w:r w:rsidR="00BF68BC">
        <w:t>the</w:t>
      </w:r>
      <w:r w:rsidR="000239C0">
        <w:t xml:space="preserve"> </w:t>
      </w:r>
      <w:r>
        <w:t xml:space="preserve">breath-taking scenery </w:t>
      </w:r>
      <w:r w:rsidR="004568D5">
        <w:t>of one o</w:t>
      </w:r>
      <w:r w:rsidR="00B719A2">
        <w:t>f the New Seven Wonders of the W</w:t>
      </w:r>
      <w:r w:rsidR="004568D5">
        <w:t xml:space="preserve">orld </w:t>
      </w:r>
      <w:r>
        <w:t>and gain a fascinating insight into a rich culture and history</w:t>
      </w:r>
      <w:r w:rsidR="004568D5">
        <w:t xml:space="preserve">. You will also </w:t>
      </w:r>
      <w:r w:rsidR="000239C0">
        <w:t>have an opportunity to combat</w:t>
      </w:r>
      <w:r w:rsidR="004568D5">
        <w:t xml:space="preserve"> </w:t>
      </w:r>
      <w:r>
        <w:t>thousands of steps through terraced farmland, beautiful hills and mountains in remote areas of north Beijing.</w:t>
      </w:r>
    </w:p>
    <w:p w14:paraId="63976D10" w14:textId="433FE35E" w:rsidR="007D19D0" w:rsidRDefault="007D19D0" w:rsidP="00A93BA9">
      <w:pPr>
        <w:spacing w:line="360" w:lineRule="auto"/>
      </w:pPr>
    </w:p>
    <w:p w14:paraId="24881E5F" w14:textId="4EDDB9D6" w:rsidR="007D19D0" w:rsidRDefault="007D19D0" w:rsidP="007D19D0">
      <w:pPr>
        <w:spacing w:line="360" w:lineRule="auto"/>
      </w:pPr>
      <w:r>
        <w:t>Over the 10-days you will also venture along the contours of the world’s longest defensive fortification which was built in the 5th Century BC</w:t>
      </w:r>
      <w:r w:rsidR="006661A6">
        <w:t xml:space="preserve"> by the Qin Shi Huang and the Ming Dynasty and </w:t>
      </w:r>
      <w:r>
        <w:t>stretches up to 6,000km across China while savouring the timeless landscapes and time-weathered watchtowers. This incredible experience is taking place between 13-22 September 2018. All you need to do to take part is to sign up and raise £3,150.</w:t>
      </w:r>
    </w:p>
    <w:p w14:paraId="4F0DD451" w14:textId="77777777" w:rsidR="007D19D0" w:rsidRDefault="007D19D0" w:rsidP="007D19D0">
      <w:pPr>
        <w:spacing w:line="360" w:lineRule="auto"/>
      </w:pPr>
    </w:p>
    <w:p w14:paraId="1501E188" w14:textId="0083E901" w:rsidR="007D19D0" w:rsidRDefault="00B811F2" w:rsidP="007D19D0">
      <w:pPr>
        <w:spacing w:line="360" w:lineRule="auto"/>
      </w:pPr>
      <w:r>
        <w:lastRenderedPageBreak/>
        <w:t xml:space="preserve">As </w:t>
      </w:r>
      <w:r w:rsidR="00AA0179">
        <w:t xml:space="preserve">the famous </w:t>
      </w:r>
      <w:r>
        <w:t xml:space="preserve">Chairman Mao in his poem once </w:t>
      </w:r>
      <w:r w:rsidR="006661A6">
        <w:t>said,</w:t>
      </w:r>
      <w:r>
        <w:t xml:space="preserve"> </w:t>
      </w:r>
      <w:r w:rsidR="006661A6">
        <w:t>‘</w:t>
      </w:r>
      <w:r w:rsidRPr="00B811F2">
        <w:t>Until you reach</w:t>
      </w:r>
      <w:r>
        <w:t xml:space="preserve"> the Great Wall, you're no hero</w:t>
      </w:r>
      <w:r w:rsidR="006661A6">
        <w:t>’</w:t>
      </w:r>
      <w:r>
        <w:t xml:space="preserve">. Therefore, </w:t>
      </w:r>
      <w:r w:rsidR="004C10A4">
        <w:t>book your place today</w:t>
      </w:r>
      <w:r w:rsidR="004C10A4" w:rsidRPr="00B811F2">
        <w:t xml:space="preserve"> </w:t>
      </w:r>
      <w:r w:rsidR="004C10A4">
        <w:t>and become a hero by doing something incredible for people in your industry while having</w:t>
      </w:r>
      <w:r>
        <w:t xml:space="preserve"> the adventure of </w:t>
      </w:r>
      <w:r w:rsidR="004C10A4">
        <w:t>a lifetime</w:t>
      </w:r>
      <w:r>
        <w:t xml:space="preserve">. </w:t>
      </w:r>
      <w:r w:rsidR="000239C0">
        <w:t>Hurry</w:t>
      </w:r>
      <w:r w:rsidR="00AA0179">
        <w:t>,</w:t>
      </w:r>
      <w:r w:rsidR="000239C0">
        <w:t xml:space="preserve"> t</w:t>
      </w:r>
      <w:r w:rsidR="007D19D0">
        <w:t>he</w:t>
      </w:r>
      <w:r>
        <w:t xml:space="preserve">re are </w:t>
      </w:r>
      <w:r w:rsidR="00BF68BC">
        <w:t>only a</w:t>
      </w:r>
      <w:r w:rsidR="00AA0179">
        <w:t xml:space="preserve"> few places left available</w:t>
      </w:r>
      <w:r>
        <w:t>.</w:t>
      </w:r>
    </w:p>
    <w:p w14:paraId="0435C8AB" w14:textId="77777777" w:rsidR="007D19D0" w:rsidRDefault="007D19D0" w:rsidP="007D19D0">
      <w:pPr>
        <w:spacing w:line="360" w:lineRule="auto"/>
      </w:pPr>
    </w:p>
    <w:p w14:paraId="4809FBB4" w14:textId="4209FE09" w:rsidR="00FB3E3C" w:rsidRPr="00085423" w:rsidRDefault="007D19D0" w:rsidP="00FB3E3C">
      <w:r>
        <w:t xml:space="preserve">To book your place or for further information, please contact </w:t>
      </w:r>
      <w:r w:rsidR="00FB3E3C" w:rsidRPr="00085423">
        <w:t xml:space="preserve">Sema Gornall: </w:t>
      </w:r>
      <w:hyperlink r:id="rId9" w:history="1">
        <w:r w:rsidR="00FB3E3C" w:rsidRPr="00085423">
          <w:rPr>
            <w:rStyle w:val="Hyperlink"/>
          </w:rPr>
          <w:t>sema.gornall@electricalcharity.org</w:t>
        </w:r>
      </w:hyperlink>
    </w:p>
    <w:p w14:paraId="76CE5C12" w14:textId="466912FB" w:rsidR="007D19D0" w:rsidRDefault="007D19D0" w:rsidP="007D19D0">
      <w:pPr>
        <w:spacing w:line="360" w:lineRule="auto"/>
      </w:pPr>
    </w:p>
    <w:p w14:paraId="65AF1BD1" w14:textId="4F630EDB" w:rsidR="007D19D0" w:rsidRDefault="00135123" w:rsidP="007D19D0">
      <w:pPr>
        <w:spacing w:line="360" w:lineRule="auto"/>
      </w:pPr>
      <w:hyperlink r:id="rId10" w:history="1">
        <w:r w:rsidR="007D19D0" w:rsidRPr="004A5589">
          <w:rPr>
            <w:rStyle w:val="Hyperlink"/>
          </w:rPr>
          <w:t>www.electricalcharity.org</w:t>
        </w:r>
      </w:hyperlink>
    </w:p>
    <w:p w14:paraId="05772176" w14:textId="77777777" w:rsidR="007D19D0" w:rsidRDefault="007D19D0" w:rsidP="007D19D0">
      <w:pPr>
        <w:spacing w:line="360" w:lineRule="auto"/>
      </w:pPr>
    </w:p>
    <w:p w14:paraId="2E36D185" w14:textId="2C483546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84A7" w14:textId="77777777" w:rsidR="00135123" w:rsidRDefault="00135123" w:rsidP="00247599">
      <w:r>
        <w:separator/>
      </w:r>
    </w:p>
  </w:endnote>
  <w:endnote w:type="continuationSeparator" w:id="0">
    <w:p w14:paraId="7BDA6CE3" w14:textId="77777777" w:rsidR="00135123" w:rsidRDefault="00135123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135123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BB40" w14:textId="77777777" w:rsidR="00135123" w:rsidRDefault="00135123" w:rsidP="00247599">
      <w:r>
        <w:separator/>
      </w:r>
    </w:p>
  </w:footnote>
  <w:footnote w:type="continuationSeparator" w:id="0">
    <w:p w14:paraId="767D7718" w14:textId="77777777" w:rsidR="00135123" w:rsidRDefault="00135123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239C0"/>
    <w:rsid w:val="0004066B"/>
    <w:rsid w:val="00046802"/>
    <w:rsid w:val="00047536"/>
    <w:rsid w:val="000863F6"/>
    <w:rsid w:val="00094FF6"/>
    <w:rsid w:val="00123049"/>
    <w:rsid w:val="001305C0"/>
    <w:rsid w:val="00135123"/>
    <w:rsid w:val="0014528B"/>
    <w:rsid w:val="001705C7"/>
    <w:rsid w:val="0017157D"/>
    <w:rsid w:val="001F209F"/>
    <w:rsid w:val="00206763"/>
    <w:rsid w:val="00247599"/>
    <w:rsid w:val="00263B89"/>
    <w:rsid w:val="002652FB"/>
    <w:rsid w:val="00266C3C"/>
    <w:rsid w:val="00270DD1"/>
    <w:rsid w:val="002A6444"/>
    <w:rsid w:val="002C12B0"/>
    <w:rsid w:val="00312D55"/>
    <w:rsid w:val="00336292"/>
    <w:rsid w:val="003779AA"/>
    <w:rsid w:val="00383999"/>
    <w:rsid w:val="0039242A"/>
    <w:rsid w:val="003E21E6"/>
    <w:rsid w:val="00406307"/>
    <w:rsid w:val="00416732"/>
    <w:rsid w:val="00434FD7"/>
    <w:rsid w:val="00447BA9"/>
    <w:rsid w:val="004568D5"/>
    <w:rsid w:val="004B5251"/>
    <w:rsid w:val="004C10A4"/>
    <w:rsid w:val="004C2B97"/>
    <w:rsid w:val="004E4884"/>
    <w:rsid w:val="005105A1"/>
    <w:rsid w:val="0052339B"/>
    <w:rsid w:val="005948FD"/>
    <w:rsid w:val="005A7D26"/>
    <w:rsid w:val="0066588F"/>
    <w:rsid w:val="006661A6"/>
    <w:rsid w:val="00691FAC"/>
    <w:rsid w:val="00692076"/>
    <w:rsid w:val="00695CF3"/>
    <w:rsid w:val="006B5DA0"/>
    <w:rsid w:val="006C45F3"/>
    <w:rsid w:val="006C73CF"/>
    <w:rsid w:val="006D0299"/>
    <w:rsid w:val="006D37B9"/>
    <w:rsid w:val="006D43B0"/>
    <w:rsid w:val="006D7CC7"/>
    <w:rsid w:val="0070734E"/>
    <w:rsid w:val="00711ACB"/>
    <w:rsid w:val="00726293"/>
    <w:rsid w:val="00726850"/>
    <w:rsid w:val="00726F0D"/>
    <w:rsid w:val="007572DB"/>
    <w:rsid w:val="007B5662"/>
    <w:rsid w:val="007C7191"/>
    <w:rsid w:val="007D19D0"/>
    <w:rsid w:val="007E10BF"/>
    <w:rsid w:val="007E1804"/>
    <w:rsid w:val="007E1CCC"/>
    <w:rsid w:val="007E3B33"/>
    <w:rsid w:val="007F15B5"/>
    <w:rsid w:val="007F4C82"/>
    <w:rsid w:val="008122AE"/>
    <w:rsid w:val="00845720"/>
    <w:rsid w:val="008968B9"/>
    <w:rsid w:val="008B5585"/>
    <w:rsid w:val="008B7F95"/>
    <w:rsid w:val="009449B2"/>
    <w:rsid w:val="00953F10"/>
    <w:rsid w:val="00976EB1"/>
    <w:rsid w:val="009A5901"/>
    <w:rsid w:val="009C4D3F"/>
    <w:rsid w:val="009D18D4"/>
    <w:rsid w:val="009D4AED"/>
    <w:rsid w:val="009E3A53"/>
    <w:rsid w:val="009F76CE"/>
    <w:rsid w:val="00A248CB"/>
    <w:rsid w:val="00A461AB"/>
    <w:rsid w:val="00A61074"/>
    <w:rsid w:val="00A66F0F"/>
    <w:rsid w:val="00A93BA9"/>
    <w:rsid w:val="00A95C44"/>
    <w:rsid w:val="00AA0179"/>
    <w:rsid w:val="00AC1D01"/>
    <w:rsid w:val="00B03E03"/>
    <w:rsid w:val="00B07031"/>
    <w:rsid w:val="00B26676"/>
    <w:rsid w:val="00B719A2"/>
    <w:rsid w:val="00B811F2"/>
    <w:rsid w:val="00B92728"/>
    <w:rsid w:val="00BA392F"/>
    <w:rsid w:val="00BC3D91"/>
    <w:rsid w:val="00BE594C"/>
    <w:rsid w:val="00BF68BC"/>
    <w:rsid w:val="00C053E2"/>
    <w:rsid w:val="00C05677"/>
    <w:rsid w:val="00C3013E"/>
    <w:rsid w:val="00C37DA1"/>
    <w:rsid w:val="00CA036A"/>
    <w:rsid w:val="00CC1716"/>
    <w:rsid w:val="00CD3775"/>
    <w:rsid w:val="00CD52B0"/>
    <w:rsid w:val="00D25AD5"/>
    <w:rsid w:val="00D26589"/>
    <w:rsid w:val="00D33727"/>
    <w:rsid w:val="00DB7C1F"/>
    <w:rsid w:val="00DC0C4A"/>
    <w:rsid w:val="00DD028E"/>
    <w:rsid w:val="00DD6B24"/>
    <w:rsid w:val="00DF03E2"/>
    <w:rsid w:val="00DF447A"/>
    <w:rsid w:val="00E1772D"/>
    <w:rsid w:val="00E23202"/>
    <w:rsid w:val="00E3044D"/>
    <w:rsid w:val="00E4502A"/>
    <w:rsid w:val="00E5582A"/>
    <w:rsid w:val="00E62260"/>
    <w:rsid w:val="00E855E3"/>
    <w:rsid w:val="00E86C2B"/>
    <w:rsid w:val="00EB0BA8"/>
    <w:rsid w:val="00F00A9F"/>
    <w:rsid w:val="00F03306"/>
    <w:rsid w:val="00F21E6A"/>
    <w:rsid w:val="00F2758F"/>
    <w:rsid w:val="00FB3E3C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a.gornall@electricalcharity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46546"/>
    <w:rsid w:val="00736FAB"/>
    <w:rsid w:val="00830405"/>
    <w:rsid w:val="00874205"/>
    <w:rsid w:val="00900816"/>
    <w:rsid w:val="00963686"/>
    <w:rsid w:val="00A458F6"/>
    <w:rsid w:val="00A8694B"/>
    <w:rsid w:val="00C45E12"/>
    <w:rsid w:val="00CC0159"/>
    <w:rsid w:val="00D56031"/>
    <w:rsid w:val="00D76DD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13558-31AE-014C-89F0-4999FB54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9</cp:revision>
  <cp:lastPrinted>2018-05-14T08:49:00Z</cp:lastPrinted>
  <dcterms:created xsi:type="dcterms:W3CDTF">2018-05-11T09:52:00Z</dcterms:created>
  <dcterms:modified xsi:type="dcterms:W3CDTF">2018-05-23T10:05:00Z</dcterms:modified>
</cp:coreProperties>
</file>