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55958" w14:textId="77777777" w:rsidR="007B5662" w:rsidRPr="00DF447A" w:rsidRDefault="00CE11F8" w:rsidP="00CE11F8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67085529" wp14:editId="45B8038D">
            <wp:extent cx="3599688" cy="1405128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y Verrolec logo only 10cm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15A8A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008B243F" w14:textId="77777777" w:rsidR="00047536" w:rsidRPr="00DF447A" w:rsidRDefault="00047536"/>
    <w:p w14:paraId="74FA3CA1" w14:textId="3E090A34" w:rsidR="00691FAC" w:rsidRPr="00DF447A" w:rsidRDefault="00621864" w:rsidP="00691FAC">
      <w:pPr>
        <w:jc w:val="right"/>
        <w:rPr>
          <w:b/>
        </w:rPr>
      </w:pPr>
      <w:r>
        <w:rPr>
          <w:b/>
        </w:rPr>
        <w:t>12</w:t>
      </w:r>
      <w:bookmarkStart w:id="0" w:name="_GoBack"/>
      <w:bookmarkEnd w:id="0"/>
      <w:r w:rsidR="00D32F0D">
        <w:rPr>
          <w:b/>
        </w:rPr>
        <w:t xml:space="preserve"> June 2017</w:t>
      </w:r>
    </w:p>
    <w:p w14:paraId="3EF4F216" w14:textId="77777777" w:rsidR="00691FAC" w:rsidRPr="00DF447A" w:rsidRDefault="00691FAC"/>
    <w:p w14:paraId="55F81646" w14:textId="77777777" w:rsidR="00D25AD5" w:rsidRDefault="00D25AD5" w:rsidP="00A93BA9">
      <w:pPr>
        <w:spacing w:line="360" w:lineRule="auto"/>
      </w:pPr>
    </w:p>
    <w:p w14:paraId="297B64EE" w14:textId="759B9D67" w:rsidR="00047536" w:rsidRPr="00DF447A" w:rsidRDefault="00146D70" w:rsidP="00A93BA9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Doby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Verrolec</w:t>
      </w:r>
      <w:proofErr w:type="spellEnd"/>
      <w:r>
        <w:rPr>
          <w:b/>
          <w:sz w:val="28"/>
          <w:szCs w:val="28"/>
        </w:rPr>
        <w:t xml:space="preserve"> welcomes </w:t>
      </w:r>
      <w:r w:rsidR="002D0182">
        <w:rPr>
          <w:b/>
          <w:sz w:val="28"/>
          <w:szCs w:val="28"/>
        </w:rPr>
        <w:t>new Regional Sales Manager</w:t>
      </w:r>
    </w:p>
    <w:p w14:paraId="7DDBCEB5" w14:textId="77777777" w:rsidR="00691FAC" w:rsidRPr="00E1772D" w:rsidRDefault="00691FAC" w:rsidP="00A93BA9">
      <w:pPr>
        <w:spacing w:line="360" w:lineRule="auto"/>
      </w:pPr>
    </w:p>
    <w:p w14:paraId="7495E432" w14:textId="0291D8CE" w:rsidR="00BC3D91" w:rsidRDefault="00146D70" w:rsidP="00C3013E">
      <w:pPr>
        <w:spacing w:line="360" w:lineRule="auto"/>
      </w:pPr>
      <w:proofErr w:type="spellStart"/>
      <w:r>
        <w:t>Doby</w:t>
      </w:r>
      <w:proofErr w:type="spellEnd"/>
      <w:r>
        <w:t xml:space="preserve"> </w:t>
      </w:r>
      <w:proofErr w:type="spellStart"/>
      <w:r>
        <w:t>Verrolec</w:t>
      </w:r>
      <w:proofErr w:type="spellEnd"/>
      <w:r>
        <w:t xml:space="preserve"> is pleased to announce the appointment of Steve Judd as Regional Sales Manager. </w:t>
      </w:r>
      <w:r w:rsidR="002762E6">
        <w:t xml:space="preserve"> The</w:t>
      </w:r>
      <w:r w:rsidR="0061362F">
        <w:t xml:space="preserve"> new position increases the UK s</w:t>
      </w:r>
      <w:r>
        <w:t>a</w:t>
      </w:r>
      <w:r w:rsidR="000343D3">
        <w:t xml:space="preserve">les team with Steve specifically </w:t>
      </w:r>
      <w:r>
        <w:t>covering the Southern Region.</w:t>
      </w:r>
    </w:p>
    <w:p w14:paraId="53A28C69" w14:textId="77777777" w:rsidR="00146D70" w:rsidRDefault="00146D70" w:rsidP="00C3013E">
      <w:pPr>
        <w:spacing w:line="360" w:lineRule="auto"/>
      </w:pPr>
    </w:p>
    <w:p w14:paraId="15D098C1" w14:textId="3037019F" w:rsidR="00146D70" w:rsidRDefault="00146D70" w:rsidP="00C3013E">
      <w:pPr>
        <w:spacing w:line="360" w:lineRule="auto"/>
      </w:pPr>
      <w:r>
        <w:t>Steve has vast sale</w:t>
      </w:r>
      <w:r w:rsidR="0061362F">
        <w:t>s</w:t>
      </w:r>
      <w:r>
        <w:t xml:space="preserve"> experience within the construction industry and has worked with an established stockist network and direct contractors.</w:t>
      </w:r>
    </w:p>
    <w:p w14:paraId="321D5389" w14:textId="77777777" w:rsidR="00146D70" w:rsidRDefault="00146D70" w:rsidP="00C3013E">
      <w:pPr>
        <w:spacing w:line="360" w:lineRule="auto"/>
      </w:pPr>
    </w:p>
    <w:p w14:paraId="43BADAAB" w14:textId="19E185D9" w:rsidR="00CC4A2E" w:rsidRDefault="00C00FB4" w:rsidP="00C3013E">
      <w:pPr>
        <w:spacing w:line="360" w:lineRule="auto"/>
      </w:pPr>
      <w:r>
        <w:t>Given his background in sales</w:t>
      </w:r>
      <w:r w:rsidR="000843E1">
        <w:t xml:space="preserve">, </w:t>
      </w:r>
      <w:r w:rsidR="00D71E00">
        <w:t>Steve will play an integral part</w:t>
      </w:r>
      <w:r w:rsidR="000843E1">
        <w:t xml:space="preserve"> in selling </w:t>
      </w:r>
      <w:r>
        <w:t xml:space="preserve">a variety of </w:t>
      </w:r>
      <w:r w:rsidR="000843E1">
        <w:t>HVAC products and providing technical sales support in the South East</w:t>
      </w:r>
      <w:r w:rsidR="00FB0CA5">
        <w:t xml:space="preserve"> to the Companies existing Stockist network and direct customers whilst i</w:t>
      </w:r>
      <w:r w:rsidR="00E33877">
        <w:t>dentifying potential</w:t>
      </w:r>
      <w:r w:rsidR="000843E1">
        <w:t xml:space="preserve"> opportunities </w:t>
      </w:r>
      <w:r w:rsidR="00FB0CA5">
        <w:t xml:space="preserve">for all products including </w:t>
      </w:r>
      <w:r w:rsidR="00C45244">
        <w:t xml:space="preserve">the </w:t>
      </w:r>
      <w:proofErr w:type="spellStart"/>
      <w:r w:rsidR="00C45244">
        <w:t>DobyGrip</w:t>
      </w:r>
      <w:proofErr w:type="spellEnd"/>
      <w:r w:rsidR="00C45244">
        <w:t xml:space="preserve"> Wire Rope Suspension System</w:t>
      </w:r>
      <w:r w:rsidR="00FB0CA5">
        <w:t>.</w:t>
      </w:r>
    </w:p>
    <w:p w14:paraId="491AE4FB" w14:textId="201DE902" w:rsidR="00BC3D91" w:rsidRDefault="00BC3D91" w:rsidP="00C3013E">
      <w:pPr>
        <w:spacing w:line="360" w:lineRule="auto"/>
      </w:pPr>
    </w:p>
    <w:p w14:paraId="0FCF95C0" w14:textId="1D70D160" w:rsidR="009A5901" w:rsidRDefault="004B3C63" w:rsidP="007C7191">
      <w:pPr>
        <w:spacing w:line="360" w:lineRule="auto"/>
      </w:pPr>
      <w:r>
        <w:t>Malcolm Moss, Managin</w:t>
      </w:r>
      <w:r w:rsidR="0061362F">
        <w:t xml:space="preserve">g Director of </w:t>
      </w:r>
      <w:proofErr w:type="spellStart"/>
      <w:r w:rsidR="0061362F">
        <w:t>Doby</w:t>
      </w:r>
      <w:proofErr w:type="spellEnd"/>
      <w:r w:rsidR="0061362F">
        <w:t xml:space="preserve"> </w:t>
      </w:r>
      <w:proofErr w:type="spellStart"/>
      <w:r w:rsidR="0061362F">
        <w:t>Verrolec</w:t>
      </w:r>
      <w:proofErr w:type="spellEnd"/>
      <w:r w:rsidR="0061362F">
        <w:t xml:space="preserve"> said</w:t>
      </w:r>
      <w:r>
        <w:t>:</w:t>
      </w:r>
      <w:r w:rsidR="00D32F0D">
        <w:t xml:space="preserve"> “</w:t>
      </w:r>
      <w:r w:rsidR="002D0182">
        <w:t>We are delighted to welcome Steve</w:t>
      </w:r>
      <w:r w:rsidR="00D32F0D">
        <w:t xml:space="preserve"> on board </w:t>
      </w:r>
      <w:r w:rsidR="002D0182">
        <w:t>as our new Regional Sales Manager</w:t>
      </w:r>
      <w:r w:rsidR="000343D3">
        <w:t xml:space="preserve"> for the Southern Region.</w:t>
      </w:r>
      <w:r w:rsidR="002D0182">
        <w:t xml:space="preserve"> We </w:t>
      </w:r>
      <w:r w:rsidR="006E0378">
        <w:t xml:space="preserve">would like to wish him every </w:t>
      </w:r>
      <w:r w:rsidR="002D0182">
        <w:t>success in his new role.</w:t>
      </w:r>
      <w:r w:rsidR="006E0378">
        <w:t>”</w:t>
      </w:r>
    </w:p>
    <w:p w14:paraId="29B0A1F2" w14:textId="77777777" w:rsidR="006D7CC7" w:rsidRDefault="006D7CC7" w:rsidP="006D7CC7"/>
    <w:p w14:paraId="7841876B" w14:textId="77777777" w:rsidR="008B5585" w:rsidRDefault="00621864" w:rsidP="005105A1">
      <w:pPr>
        <w:spacing w:line="360" w:lineRule="auto"/>
      </w:pPr>
      <w:hyperlink r:id="rId6" w:history="1">
        <w:r w:rsidR="00CE11F8" w:rsidRPr="00EB3D88">
          <w:rPr>
            <w:rStyle w:val="Hyperlink"/>
          </w:rPr>
          <w:t>www.dobyverrolec.com</w:t>
        </w:r>
      </w:hyperlink>
    </w:p>
    <w:p w14:paraId="04F51128" w14:textId="77777777" w:rsidR="00CE11F8" w:rsidRPr="00DF447A" w:rsidRDefault="00CE11F8" w:rsidP="005105A1">
      <w:pPr>
        <w:spacing w:line="360" w:lineRule="auto"/>
      </w:pPr>
    </w:p>
    <w:p w14:paraId="489FD39E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3686350F" w14:textId="77777777" w:rsidR="00BF723F" w:rsidRDefault="00BF723F" w:rsidP="00BF723F">
      <w:pPr>
        <w:spacing w:line="276" w:lineRule="auto"/>
        <w:ind w:right="-23"/>
        <w:rPr>
          <w:color w:val="000000"/>
        </w:rPr>
      </w:pPr>
      <w:proofErr w:type="spellStart"/>
      <w:r>
        <w:rPr>
          <w:color w:val="000000"/>
        </w:rPr>
        <w:t>Doby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Verrolec</w:t>
      </w:r>
      <w:proofErr w:type="spellEnd"/>
      <w:r>
        <w:rPr>
          <w:color w:val="000000"/>
        </w:rPr>
        <w:t xml:space="preserve"> is part of the global manufacturing group </w:t>
      </w:r>
      <w:proofErr w:type="spellStart"/>
      <w:r>
        <w:rPr>
          <w:color w:val="000000"/>
        </w:rPr>
        <w:t>Heitkamp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Thumann</w:t>
      </w:r>
      <w:proofErr w:type="spellEnd"/>
      <w:r>
        <w:rPr>
          <w:color w:val="000000"/>
        </w:rPr>
        <w:t xml:space="preserve"> who specialise in the production of precision engineered components. </w:t>
      </w:r>
      <w:proofErr w:type="spellStart"/>
      <w:r>
        <w:rPr>
          <w:color w:val="000000"/>
        </w:rPr>
        <w:t>Doby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Verrolec</w:t>
      </w:r>
      <w:proofErr w:type="spellEnd"/>
      <w:r>
        <w:rPr>
          <w:color w:val="000000"/>
        </w:rPr>
        <w:t xml:space="preserve"> is the largest UK manufacturer of ductwork jointing systems and from their </w:t>
      </w:r>
      <w:r>
        <w:rPr>
          <w:color w:val="000000"/>
        </w:rPr>
        <w:lastRenderedPageBreak/>
        <w:t xml:space="preserve">headquarters in Country Durham they carry out everything from design through to manufacture and despatch.  </w:t>
      </w:r>
    </w:p>
    <w:p w14:paraId="55AE4010" w14:textId="77777777" w:rsidR="00BF723F" w:rsidRDefault="00BF723F" w:rsidP="00BF723F">
      <w:pPr>
        <w:spacing w:line="276" w:lineRule="auto"/>
        <w:ind w:right="-23"/>
        <w:rPr>
          <w:color w:val="000000"/>
        </w:rPr>
      </w:pPr>
    </w:p>
    <w:p w14:paraId="18DC87D2" w14:textId="77777777" w:rsidR="00BF723F" w:rsidRDefault="00BF723F" w:rsidP="00BF723F">
      <w:pPr>
        <w:spacing w:line="276" w:lineRule="auto"/>
        <w:ind w:right="-23"/>
        <w:rPr>
          <w:color w:val="222222"/>
        </w:rPr>
      </w:pPr>
      <w:r>
        <w:rPr>
          <w:color w:val="000000"/>
        </w:rPr>
        <w:t xml:space="preserve">Designed and produced by </w:t>
      </w:r>
      <w:proofErr w:type="spellStart"/>
      <w:r>
        <w:rPr>
          <w:color w:val="000000"/>
        </w:rPr>
        <w:t>Doby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Verrolec</w:t>
      </w:r>
      <w:proofErr w:type="spellEnd"/>
      <w:r>
        <w:rPr>
          <w:color w:val="000000"/>
        </w:rPr>
        <w:t xml:space="preserve">, the </w:t>
      </w:r>
      <w:proofErr w:type="spellStart"/>
      <w:r>
        <w:rPr>
          <w:color w:val="000000"/>
        </w:rPr>
        <w:t>DobyGrip</w:t>
      </w:r>
      <w:proofErr w:type="spellEnd"/>
      <w:r>
        <w:rPr>
          <w:color w:val="000000"/>
        </w:rPr>
        <w:t xml:space="preserve"> wire suspension system is a </w:t>
      </w:r>
      <w:r>
        <w:rPr>
          <w:color w:val="222222"/>
        </w:rPr>
        <w:t>complete solution for suspending fixed loads and provides an alternative to traditional suspension systems for HVAC and electrical installations.</w:t>
      </w:r>
    </w:p>
    <w:p w14:paraId="5F534D3E" w14:textId="77777777" w:rsidR="00445090" w:rsidRPr="00445090" w:rsidRDefault="00445090" w:rsidP="00A93BA9">
      <w:pPr>
        <w:rPr>
          <w:color w:val="222222"/>
        </w:rPr>
      </w:pPr>
    </w:p>
    <w:p w14:paraId="19C72814" w14:textId="77777777" w:rsidR="00416732" w:rsidRPr="00445090" w:rsidRDefault="00416732" w:rsidP="00A93BA9">
      <w:r w:rsidRPr="00445090">
        <w:t>For further information please contact Keystone Communications:</w:t>
      </w:r>
    </w:p>
    <w:p w14:paraId="085957F8" w14:textId="77777777" w:rsidR="00953F10" w:rsidRPr="00445090" w:rsidRDefault="00C37DA1" w:rsidP="00C37DA1">
      <w:r w:rsidRPr="00445090">
        <w:tab/>
      </w:r>
      <w:r w:rsidRPr="00445090">
        <w:tab/>
      </w:r>
      <w:r w:rsidRPr="00445090">
        <w:tab/>
      </w:r>
      <w:r w:rsidRPr="00445090">
        <w:tab/>
      </w:r>
    </w:p>
    <w:p w14:paraId="66906A42" w14:textId="77777777" w:rsidR="002A59D9" w:rsidRPr="00DF447A" w:rsidRDefault="002A59D9" w:rsidP="002A59D9">
      <w:r w:rsidRPr="00DF447A">
        <w:t>Tracey Rushton-Thorpe</w:t>
      </w:r>
    </w:p>
    <w:p w14:paraId="4D494369" w14:textId="77777777" w:rsidR="002A59D9" w:rsidRPr="00DF447A" w:rsidRDefault="002A59D9" w:rsidP="002A59D9">
      <w:r w:rsidRPr="00DF447A">
        <w:t xml:space="preserve">Tel: </w:t>
      </w:r>
      <w:r>
        <w:t>01733 294524</w:t>
      </w:r>
    </w:p>
    <w:p w14:paraId="0EAC0065" w14:textId="77777777" w:rsidR="002A59D9" w:rsidRDefault="002A59D9" w:rsidP="002A59D9">
      <w:pPr>
        <w:rPr>
          <w:rStyle w:val="Hyperlink"/>
          <w:u w:val="none"/>
        </w:rPr>
      </w:pPr>
      <w:r w:rsidRPr="00DF447A">
        <w:t xml:space="preserve">Email: </w:t>
      </w:r>
      <w:hyperlink r:id="rId7" w:history="1">
        <w:r w:rsidRPr="00DF447A">
          <w:rPr>
            <w:rStyle w:val="Hyperlink"/>
            <w:u w:val="none"/>
          </w:rPr>
          <w:t>tracey@keystonecomms.co.uk</w:t>
        </w:r>
      </w:hyperlink>
    </w:p>
    <w:p w14:paraId="7797CFB8" w14:textId="77777777" w:rsidR="002A59D9" w:rsidRDefault="002A59D9" w:rsidP="002A59D9">
      <w:pPr>
        <w:rPr>
          <w:rStyle w:val="Hyperlink"/>
          <w:u w:val="none"/>
        </w:rPr>
      </w:pPr>
    </w:p>
    <w:p w14:paraId="1608CC6B" w14:textId="5642E7D1" w:rsidR="002A59D9" w:rsidRPr="00DF447A" w:rsidRDefault="00D32F0D" w:rsidP="002A59D9">
      <w:r>
        <w:t>Leandra Graves</w:t>
      </w:r>
    </w:p>
    <w:p w14:paraId="6A96E109" w14:textId="77777777" w:rsidR="002A59D9" w:rsidRPr="00DF447A" w:rsidRDefault="002A59D9" w:rsidP="002A59D9">
      <w:r w:rsidRPr="00DF447A">
        <w:t xml:space="preserve">Tel: </w:t>
      </w:r>
      <w:r>
        <w:t>01733 294524</w:t>
      </w:r>
    </w:p>
    <w:p w14:paraId="15EECA83" w14:textId="77777777" w:rsidR="00D32F0D" w:rsidRPr="00D32F0D" w:rsidRDefault="002A59D9" w:rsidP="002A59D9">
      <w:r w:rsidRPr="00DF447A">
        <w:t xml:space="preserve">Email: </w:t>
      </w:r>
      <w:r w:rsidR="00D32F0D">
        <w:fldChar w:fldCharType="begin"/>
      </w:r>
      <w:r w:rsidR="00D32F0D">
        <w:instrText xml:space="preserve"> HYPERLINK "mailto:</w:instrText>
      </w:r>
      <w:r w:rsidR="00D32F0D" w:rsidRPr="00D32F0D">
        <w:instrText>leandra@keystonecomms.co.uk</w:instrText>
      </w:r>
    </w:p>
    <w:p w14:paraId="04DBC35C" w14:textId="77777777" w:rsidR="00D32F0D" w:rsidRPr="00F20EC0" w:rsidRDefault="00D32F0D" w:rsidP="002A59D9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F20EC0">
        <w:rPr>
          <w:rStyle w:val="Hyperlink"/>
        </w:rPr>
        <w:t>leandra@keystonecomms.co.uk</w:t>
      </w:r>
    </w:p>
    <w:p w14:paraId="39441101" w14:textId="7DE243A2" w:rsidR="002A59D9" w:rsidRPr="00445090" w:rsidRDefault="00D32F0D" w:rsidP="002A59D9">
      <w:pPr>
        <w:rPr>
          <w:color w:val="0000FF" w:themeColor="hyperlink"/>
        </w:rPr>
      </w:pPr>
      <w:r>
        <w:fldChar w:fldCharType="end"/>
      </w:r>
    </w:p>
    <w:p w14:paraId="034D1B13" w14:textId="77777777" w:rsidR="002A59D9" w:rsidRPr="00445090" w:rsidRDefault="002A59D9" w:rsidP="002A59D9">
      <w:pPr>
        <w:rPr>
          <w:color w:val="0000FF" w:themeColor="hyperlink"/>
        </w:rPr>
      </w:pPr>
    </w:p>
    <w:p w14:paraId="401454DC" w14:textId="77777777" w:rsidR="000B630D" w:rsidRPr="00445090" w:rsidRDefault="000B630D" w:rsidP="002A59D9">
      <w:pPr>
        <w:rPr>
          <w:color w:val="0000FF" w:themeColor="hyperlink"/>
        </w:rPr>
      </w:pPr>
    </w:p>
    <w:sectPr w:rsidR="000B630D" w:rsidRPr="0044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36"/>
    <w:rsid w:val="000343D3"/>
    <w:rsid w:val="0004066B"/>
    <w:rsid w:val="00046802"/>
    <w:rsid w:val="00047536"/>
    <w:rsid w:val="000843E1"/>
    <w:rsid w:val="000863F6"/>
    <w:rsid w:val="00094FF6"/>
    <w:rsid w:val="000B630D"/>
    <w:rsid w:val="00123049"/>
    <w:rsid w:val="0014528B"/>
    <w:rsid w:val="00146D70"/>
    <w:rsid w:val="00153C03"/>
    <w:rsid w:val="0017157D"/>
    <w:rsid w:val="001C0370"/>
    <w:rsid w:val="001F209F"/>
    <w:rsid w:val="00206763"/>
    <w:rsid w:val="002131F8"/>
    <w:rsid w:val="00263B89"/>
    <w:rsid w:val="002652FB"/>
    <w:rsid w:val="00270DD1"/>
    <w:rsid w:val="002762E6"/>
    <w:rsid w:val="002A59D9"/>
    <w:rsid w:val="002B1DDE"/>
    <w:rsid w:val="002D0182"/>
    <w:rsid w:val="00331703"/>
    <w:rsid w:val="00336292"/>
    <w:rsid w:val="00370414"/>
    <w:rsid w:val="00383999"/>
    <w:rsid w:val="0039242A"/>
    <w:rsid w:val="003E21E6"/>
    <w:rsid w:val="00406307"/>
    <w:rsid w:val="00416732"/>
    <w:rsid w:val="00445090"/>
    <w:rsid w:val="00447BA9"/>
    <w:rsid w:val="004B3C63"/>
    <w:rsid w:val="004E4884"/>
    <w:rsid w:val="005105A1"/>
    <w:rsid w:val="00530142"/>
    <w:rsid w:val="005A7D26"/>
    <w:rsid w:val="005E4C45"/>
    <w:rsid w:val="0061362F"/>
    <w:rsid w:val="00621864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6E0378"/>
    <w:rsid w:val="0070734E"/>
    <w:rsid w:val="00711ACB"/>
    <w:rsid w:val="00726850"/>
    <w:rsid w:val="00726F0D"/>
    <w:rsid w:val="007B5662"/>
    <w:rsid w:val="007C7191"/>
    <w:rsid w:val="007E10BF"/>
    <w:rsid w:val="007E1804"/>
    <w:rsid w:val="007E1CCC"/>
    <w:rsid w:val="007E3B33"/>
    <w:rsid w:val="007F4C82"/>
    <w:rsid w:val="008122AE"/>
    <w:rsid w:val="008968B9"/>
    <w:rsid w:val="008A03C0"/>
    <w:rsid w:val="008B5585"/>
    <w:rsid w:val="008B7F95"/>
    <w:rsid w:val="00953F10"/>
    <w:rsid w:val="00976EB1"/>
    <w:rsid w:val="009A5901"/>
    <w:rsid w:val="009C4D3F"/>
    <w:rsid w:val="009D18D4"/>
    <w:rsid w:val="009F76CE"/>
    <w:rsid w:val="00A248CB"/>
    <w:rsid w:val="00A461AB"/>
    <w:rsid w:val="00A66F0F"/>
    <w:rsid w:val="00A93BA9"/>
    <w:rsid w:val="00A95C44"/>
    <w:rsid w:val="00AC1D01"/>
    <w:rsid w:val="00B03E03"/>
    <w:rsid w:val="00B07031"/>
    <w:rsid w:val="00B26676"/>
    <w:rsid w:val="00B92728"/>
    <w:rsid w:val="00BC3D91"/>
    <w:rsid w:val="00BE594C"/>
    <w:rsid w:val="00BF723F"/>
    <w:rsid w:val="00C00FB4"/>
    <w:rsid w:val="00C3013E"/>
    <w:rsid w:val="00C37DA1"/>
    <w:rsid w:val="00C45244"/>
    <w:rsid w:val="00C7379F"/>
    <w:rsid w:val="00CC4A2E"/>
    <w:rsid w:val="00CD52B0"/>
    <w:rsid w:val="00CE11F8"/>
    <w:rsid w:val="00D25AD5"/>
    <w:rsid w:val="00D26589"/>
    <w:rsid w:val="00D32F0D"/>
    <w:rsid w:val="00D33727"/>
    <w:rsid w:val="00D6763C"/>
    <w:rsid w:val="00D71E00"/>
    <w:rsid w:val="00DD028E"/>
    <w:rsid w:val="00DD6B24"/>
    <w:rsid w:val="00DF03E2"/>
    <w:rsid w:val="00DF447A"/>
    <w:rsid w:val="00E1772D"/>
    <w:rsid w:val="00E33877"/>
    <w:rsid w:val="00E4502A"/>
    <w:rsid w:val="00E62260"/>
    <w:rsid w:val="00E86C2B"/>
    <w:rsid w:val="00F03306"/>
    <w:rsid w:val="00F21E6A"/>
    <w:rsid w:val="00FB0CA5"/>
    <w:rsid w:val="00FC0CA7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CC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C03"/>
    <w:pPr>
      <w:spacing w:after="225"/>
      <w:outlineLvl w:val="0"/>
    </w:pPr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153C03"/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153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40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dobyverrolec.com" TargetMode="External"/><Relationship Id="rId7" Type="http://schemas.openxmlformats.org/officeDocument/2006/relationships/hyperlink" Target="mailto:tracey@keystonecomms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2017-06-09T09:50:00Z</cp:lastPrinted>
  <dcterms:created xsi:type="dcterms:W3CDTF">2017-06-12T08:09:00Z</dcterms:created>
  <dcterms:modified xsi:type="dcterms:W3CDTF">2017-06-12T08:09:00Z</dcterms:modified>
</cp:coreProperties>
</file>