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7777777" w:rsidR="007B5662" w:rsidRPr="00DF447A" w:rsidRDefault="00F03306" w:rsidP="007B5662">
      <w:pPr>
        <w:jc w:val="right"/>
        <w:rPr>
          <w:b/>
          <w:sz w:val="56"/>
          <w:szCs w:val="56"/>
        </w:rPr>
      </w:pPr>
      <w:r>
        <w:rPr>
          <w:b/>
          <w:noProof/>
          <w:sz w:val="56"/>
          <w:szCs w:val="56"/>
          <w:lang w:eastAsia="en-GB"/>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3ADD5A51" w:rsidR="00691FAC" w:rsidRPr="00DF447A" w:rsidRDefault="008E3FD9" w:rsidP="00691FAC">
      <w:pPr>
        <w:jc w:val="right"/>
        <w:rPr>
          <w:b/>
        </w:rPr>
      </w:pPr>
      <w:r>
        <w:rPr>
          <w:b/>
        </w:rPr>
        <w:t>30</w:t>
      </w:r>
      <w:r w:rsidR="00E855E3">
        <w:rPr>
          <w:b/>
        </w:rPr>
        <w:t xml:space="preserve"> </w:t>
      </w:r>
      <w:r>
        <w:rPr>
          <w:b/>
        </w:rPr>
        <w:t>January 2017</w:t>
      </w:r>
      <w:r w:rsidR="00E855E3">
        <w:rPr>
          <w:b/>
        </w:rPr>
        <w:t xml:space="preserve"> </w:t>
      </w:r>
    </w:p>
    <w:p w14:paraId="66B91757" w14:textId="77777777" w:rsidR="00691FAC" w:rsidRPr="00DF447A" w:rsidRDefault="00691FAC"/>
    <w:p w14:paraId="65C1420A" w14:textId="77777777" w:rsidR="00D25AD5" w:rsidRDefault="00D25AD5" w:rsidP="00A93BA9">
      <w:pPr>
        <w:spacing w:line="360" w:lineRule="auto"/>
      </w:pPr>
    </w:p>
    <w:p w14:paraId="7EB72F80" w14:textId="54A63F61" w:rsidR="00831151" w:rsidRPr="00DF447A" w:rsidRDefault="00831151" w:rsidP="00A93BA9">
      <w:pPr>
        <w:spacing w:line="360" w:lineRule="auto"/>
        <w:rPr>
          <w:b/>
          <w:sz w:val="28"/>
          <w:szCs w:val="28"/>
        </w:rPr>
      </w:pPr>
      <w:r>
        <w:rPr>
          <w:b/>
          <w:sz w:val="28"/>
          <w:szCs w:val="28"/>
        </w:rPr>
        <w:t>Prepare for later life with the Electrical Industries Charity</w:t>
      </w:r>
    </w:p>
    <w:p w14:paraId="3A018D8F" w14:textId="12B9933D" w:rsidR="00BC3D91" w:rsidRDefault="00BC3D91" w:rsidP="00C3013E">
      <w:pPr>
        <w:spacing w:line="360" w:lineRule="auto"/>
      </w:pPr>
    </w:p>
    <w:p w14:paraId="74524DC5" w14:textId="752AD74E" w:rsidR="00297A0D" w:rsidRDefault="006862C3" w:rsidP="00C3013E">
      <w:pPr>
        <w:spacing w:line="360" w:lineRule="auto"/>
      </w:pPr>
      <w:r>
        <w:t xml:space="preserve">How well are you prepared for later life? </w:t>
      </w:r>
      <w:r w:rsidR="007C6D26">
        <w:t xml:space="preserve">Retirement could </w:t>
      </w:r>
      <w:proofErr w:type="gramStart"/>
      <w:r w:rsidR="007C6D26">
        <w:t xml:space="preserve">be seen </w:t>
      </w:r>
      <w:r w:rsidR="007E61AC">
        <w:t>as</w:t>
      </w:r>
      <w:proofErr w:type="gramEnd"/>
      <w:r w:rsidR="007E61AC">
        <w:t xml:space="preserve"> </w:t>
      </w:r>
      <w:r w:rsidR="007C6D26">
        <w:t xml:space="preserve">a new phase in life, but for some </w:t>
      </w:r>
      <w:r w:rsidR="007702C1">
        <w:t>people</w:t>
      </w:r>
      <w:r w:rsidR="008C313E">
        <w:t>,</w:t>
      </w:r>
      <w:r w:rsidR="007702C1">
        <w:t xml:space="preserve"> it </w:t>
      </w:r>
      <w:r w:rsidR="007C6D26">
        <w:t xml:space="preserve">is a daily struggle. </w:t>
      </w:r>
      <w:r w:rsidR="005E79B4">
        <w:t xml:space="preserve"> That is why t</w:t>
      </w:r>
      <w:r w:rsidR="007C6D26">
        <w:t>he</w:t>
      </w:r>
      <w:r w:rsidR="00297A0D">
        <w:t xml:space="preserve"> Electrical </w:t>
      </w:r>
      <w:r w:rsidR="00D35DD3">
        <w:t>Industries Charity launched the Pensioner Support Programme</w:t>
      </w:r>
      <w:r w:rsidR="007539EA">
        <w:t xml:space="preserve"> to provide support for elderly people in the electrical sector.</w:t>
      </w:r>
    </w:p>
    <w:p w14:paraId="7DA68101" w14:textId="4F7D718D" w:rsidR="00695F12" w:rsidRDefault="00695F12" w:rsidP="00695F12">
      <w:r>
        <w:t xml:space="preserve"> </w:t>
      </w:r>
    </w:p>
    <w:p w14:paraId="1A7A0777" w14:textId="0792D19C" w:rsidR="007539EA" w:rsidRDefault="007539EA" w:rsidP="00851A39">
      <w:pPr>
        <w:spacing w:line="360" w:lineRule="auto"/>
      </w:pPr>
      <w:r>
        <w:t xml:space="preserve">In the United Kingdom, there are </w:t>
      </w:r>
      <w:r w:rsidR="005727AD">
        <w:t>1.3</w:t>
      </w:r>
      <w:r w:rsidR="005F715F">
        <w:t xml:space="preserve"> </w:t>
      </w:r>
      <w:r w:rsidR="005727AD">
        <w:t xml:space="preserve">million </w:t>
      </w:r>
      <w:r w:rsidR="008C313E">
        <w:t>individuals</w:t>
      </w:r>
      <w:r w:rsidR="005727AD">
        <w:t xml:space="preserve"> who work or have worked in the Electrical an</w:t>
      </w:r>
      <w:r w:rsidR="006B353E">
        <w:t>d Energy related sectors. 130,000</w:t>
      </w:r>
      <w:r w:rsidR="00851A39">
        <w:t xml:space="preserve"> are eligible for support</w:t>
      </w:r>
      <w:r w:rsidR="005E79B4">
        <w:t>,</w:t>
      </w:r>
      <w:r w:rsidR="00851A39">
        <w:t xml:space="preserve"> of which 50,000 are pensioners who need help with day to day expenses, whether this is paying household bills, debts or unexpected expenses.</w:t>
      </w:r>
      <w:bookmarkStart w:id="0" w:name="_GoBack"/>
      <w:bookmarkEnd w:id="0"/>
    </w:p>
    <w:p w14:paraId="0435E07C" w14:textId="77777777" w:rsidR="00C75EBE" w:rsidRDefault="00C75EBE" w:rsidP="00851A39">
      <w:pPr>
        <w:spacing w:line="360" w:lineRule="auto"/>
      </w:pPr>
    </w:p>
    <w:p w14:paraId="50030108" w14:textId="0DC200CE" w:rsidR="00C75EBE" w:rsidRDefault="00C75EBE" w:rsidP="00C75EBE">
      <w:pPr>
        <w:spacing w:line="360" w:lineRule="auto"/>
      </w:pPr>
      <w:r>
        <w:t>Age UK statistics outline that due to rising energy prices and leaky</w:t>
      </w:r>
      <w:r w:rsidR="008C313E">
        <w:t>,</w:t>
      </w:r>
      <w:r>
        <w:t xml:space="preserve"> inefficient homes there are 1.14 million older people who are living in fuel poverty and are spending their winter in cold homes. This outlines the issue of increased health problems from living in a cold home which can include cardiovascular and respiratory problems and depression.</w:t>
      </w:r>
    </w:p>
    <w:p w14:paraId="41BD1461" w14:textId="77777777" w:rsidR="0019280F" w:rsidRDefault="0019280F" w:rsidP="00695F12"/>
    <w:p w14:paraId="65B1CB60" w14:textId="081C0250" w:rsidR="00695F12" w:rsidRDefault="0019280F" w:rsidP="0019280F">
      <w:pPr>
        <w:spacing w:line="360" w:lineRule="auto"/>
      </w:pPr>
      <w:r>
        <w:t>To help the retired colleagues in the industry, the Charity created the Pensioner Support Programme which helps</w:t>
      </w:r>
      <w:r w:rsidR="00695F12">
        <w:t xml:space="preserve"> </w:t>
      </w:r>
      <w:r w:rsidR="00944BDE">
        <w:t>those in need</w:t>
      </w:r>
      <w:r w:rsidR="00695F12">
        <w:t xml:space="preserve"> with issues including financial, emotional, health and family factors as well as giving them a way to connect wi</w:t>
      </w:r>
      <w:r>
        <w:t>th their retired colleagues. The Charity’</w:t>
      </w:r>
      <w:r w:rsidR="00695F12">
        <w:t xml:space="preserve">s Programme offers support with services including will writing assistance, legal advice, telephone counselling, debt advice, support for carers, financial </w:t>
      </w:r>
      <w:r w:rsidR="0024134D">
        <w:t>aid</w:t>
      </w:r>
      <w:r w:rsidR="00695F12">
        <w:t xml:space="preserve"> and grants.  </w:t>
      </w:r>
    </w:p>
    <w:p w14:paraId="048B489C" w14:textId="334853B9" w:rsidR="006B6C5E" w:rsidRDefault="00492E9E" w:rsidP="008D58DB">
      <w:pPr>
        <w:spacing w:line="360" w:lineRule="auto"/>
      </w:pPr>
      <w:r>
        <w:lastRenderedPageBreak/>
        <w:t>Managing Director, Tessa Ogle says:</w:t>
      </w:r>
      <w:r w:rsidR="00BA690C">
        <w:t xml:space="preserve"> “</w:t>
      </w:r>
      <w:r w:rsidR="00D43E81">
        <w:t>Retirement is commonly seen</w:t>
      </w:r>
      <w:r w:rsidR="009F6699">
        <w:t xml:space="preserve"> </w:t>
      </w:r>
      <w:r w:rsidR="00107E95">
        <w:t>as a</w:t>
      </w:r>
      <w:r w:rsidR="00D43E81">
        <w:t xml:space="preserve"> time when people </w:t>
      </w:r>
      <w:r w:rsidR="00194CEC">
        <w:t xml:space="preserve">stop working and start living, but for some elderly people this is not an option. </w:t>
      </w:r>
      <w:r w:rsidR="00FB4BE9">
        <w:t xml:space="preserve">In the United Kingdom, there is a significant number of elderly </w:t>
      </w:r>
      <w:r w:rsidR="00087303">
        <w:t xml:space="preserve">individuals </w:t>
      </w:r>
      <w:r w:rsidR="00FB4BE9">
        <w:t xml:space="preserve">who are struggling and </w:t>
      </w:r>
      <w:proofErr w:type="gramStart"/>
      <w:r w:rsidR="00FB4BE9">
        <w:t>are in need of</w:t>
      </w:r>
      <w:proofErr w:type="gramEnd"/>
      <w:r w:rsidR="00FB4BE9">
        <w:t xml:space="preserve"> a helping hand. </w:t>
      </w:r>
      <w:r w:rsidR="00396269">
        <w:t xml:space="preserve">The Charity’s </w:t>
      </w:r>
      <w:r w:rsidR="00A62E25">
        <w:t xml:space="preserve">Programme provides </w:t>
      </w:r>
      <w:r w:rsidR="00FB4BE9">
        <w:t xml:space="preserve">the </w:t>
      </w:r>
      <w:r w:rsidR="00A62E25">
        <w:t xml:space="preserve">elderly </w:t>
      </w:r>
      <w:r w:rsidR="00C21C35">
        <w:t>colleagues</w:t>
      </w:r>
      <w:r w:rsidR="00A62E25">
        <w:t xml:space="preserve"> </w:t>
      </w:r>
      <w:r w:rsidR="00FB4BE9">
        <w:t xml:space="preserve">in our industry </w:t>
      </w:r>
      <w:r w:rsidR="00107E95">
        <w:t>with</w:t>
      </w:r>
      <w:r w:rsidR="009F6699">
        <w:t xml:space="preserve"> </w:t>
      </w:r>
      <w:r w:rsidR="008C313E">
        <w:t>t</w:t>
      </w:r>
      <w:r w:rsidR="00A62E25">
        <w:t xml:space="preserve">he </w:t>
      </w:r>
      <w:r w:rsidR="008C313E">
        <w:t>support</w:t>
      </w:r>
      <w:r w:rsidR="00A62E25">
        <w:t xml:space="preserve"> they need to have a happier and secure retired life.”</w:t>
      </w:r>
    </w:p>
    <w:p w14:paraId="2AC24836" w14:textId="77777777" w:rsidR="00144375" w:rsidRDefault="00144375" w:rsidP="008D58DB">
      <w:pPr>
        <w:spacing w:line="360" w:lineRule="auto"/>
      </w:pPr>
    </w:p>
    <w:p w14:paraId="7190150A" w14:textId="1B7A20E7" w:rsidR="008D58DB" w:rsidRDefault="009307EF" w:rsidP="008D58DB">
      <w:pPr>
        <w:spacing w:line="360" w:lineRule="auto"/>
      </w:pPr>
      <w:r>
        <w:t xml:space="preserve">You never know what circumstances you could be facing in later life. </w:t>
      </w:r>
      <w:r w:rsidR="008D58DB">
        <w:t xml:space="preserve">Sign up for the Pensioner Support Programme today and make sure that you have the enjoyable retired life you deserve. </w:t>
      </w:r>
      <w:r w:rsidR="00695F12">
        <w:t>Or if you know any retired colleagues who could benefit from the Programme, get in touch with the Charity today.</w:t>
      </w:r>
    </w:p>
    <w:p w14:paraId="4A9639A9" w14:textId="234681AC" w:rsidR="00695F12" w:rsidRDefault="00695F12" w:rsidP="00695F12"/>
    <w:p w14:paraId="4C509D4E" w14:textId="77777777" w:rsidR="00695F12" w:rsidRDefault="00695F12" w:rsidP="00695F12">
      <w:r>
        <w:t xml:space="preserve">For further information, please contact Vicky Gray: vicky.gray@electricalcharity.org </w:t>
      </w:r>
    </w:p>
    <w:p w14:paraId="4BAF9FEA" w14:textId="77777777" w:rsidR="00695F12" w:rsidRDefault="00695F12" w:rsidP="00695F12"/>
    <w:p w14:paraId="2B96A109" w14:textId="77777777" w:rsidR="00695F12" w:rsidRDefault="00695F12" w:rsidP="00695F12">
      <w:r>
        <w:t>www.electricalcharity.org</w:t>
      </w:r>
    </w:p>
    <w:p w14:paraId="287322EC" w14:textId="77777777" w:rsidR="009A5901" w:rsidRDefault="009A5901" w:rsidP="007C719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00763A13" w14:textId="77777777" w:rsidR="00953F10" w:rsidRPr="00692076" w:rsidRDefault="00953F10" w:rsidP="00692076">
      <w:pPr>
        <w:rPr>
          <w:color w:val="000000"/>
        </w:rPr>
      </w:pPr>
      <w:r w:rsidRPr="00953F10">
        <w:rPr>
          <w:color w:val="000000"/>
        </w:rPr>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529E9BD4" w14:textId="77777777" w:rsidR="00953F10" w:rsidRPr="00953F10" w:rsidRDefault="00953F10" w:rsidP="00953F10">
      <w:pPr>
        <w:spacing w:line="276" w:lineRule="auto"/>
        <w:ind w:right="127"/>
        <w:rPr>
          <w:rFonts w:eastAsia="Arial"/>
        </w:rPr>
      </w:pPr>
    </w:p>
    <w:p w14:paraId="29CD054F"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39517F37"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068A40D1" w14:textId="77777777"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14:paraId="00E5519E"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7878DD02" w14:textId="77777777" w:rsidR="00953F10" w:rsidRPr="00953F10" w:rsidRDefault="00953F10" w:rsidP="00953F10">
      <w:pPr>
        <w:numPr>
          <w:ilvl w:val="0"/>
          <w:numId w:val="1"/>
        </w:numPr>
        <w:spacing w:line="276" w:lineRule="auto"/>
        <w:ind w:right="-23"/>
        <w:rPr>
          <w:color w:val="000000"/>
        </w:rPr>
      </w:pPr>
      <w:r w:rsidRPr="00953F10">
        <w:rPr>
          <w:color w:val="000000"/>
        </w:rPr>
        <w:t>Lighting industry</w:t>
      </w:r>
    </w:p>
    <w:p w14:paraId="4FC381EC"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3DBEF112" w14:textId="77777777" w:rsidR="00DC0C4A" w:rsidRPr="00DF447A" w:rsidRDefault="00DC0C4A" w:rsidP="00DC0C4A">
      <w:r w:rsidRPr="00DF447A">
        <w:t>Tracey Rushton-Thorpe</w:t>
      </w:r>
      <w:r>
        <w:tab/>
      </w:r>
      <w:r>
        <w:tab/>
      </w:r>
      <w:r>
        <w:tab/>
        <w:t xml:space="preserve">Monika </w:t>
      </w:r>
      <w:proofErr w:type="spellStart"/>
      <w:r>
        <w:t>Gaubyte</w:t>
      </w:r>
      <w:proofErr w:type="spellEnd"/>
    </w:p>
    <w:p w14:paraId="6133039C" w14:textId="77777777" w:rsidR="00DC0C4A" w:rsidRPr="00DF447A" w:rsidRDefault="00DC0C4A" w:rsidP="00DC0C4A">
      <w:r w:rsidRPr="00DF447A">
        <w:t xml:space="preserve">Tel: </w:t>
      </w:r>
      <w:r>
        <w:t>01733 294524</w:t>
      </w:r>
      <w:r>
        <w:tab/>
      </w:r>
      <w:r>
        <w:tab/>
      </w:r>
      <w:r>
        <w:tab/>
      </w:r>
      <w:r>
        <w:tab/>
        <w:t>Tel: 01733 294524</w:t>
      </w:r>
    </w:p>
    <w:p w14:paraId="779E8EC3" w14:textId="7C26B212" w:rsidR="00416732" w:rsidRPr="002110F0" w:rsidRDefault="00DC0C4A" w:rsidP="00E855E3">
      <w:pPr>
        <w:rPr>
          <w:color w:val="0000FF" w:themeColor="hyperlink"/>
        </w:rPr>
      </w:pPr>
      <w:r w:rsidRPr="00DF447A">
        <w:t xml:space="preserve">Email: </w:t>
      </w:r>
      <w:hyperlink r:id="rId9" w:history="1">
        <w:r w:rsidRPr="00DF447A">
          <w:rPr>
            <w:rStyle w:val="Hyperlink"/>
            <w:u w:val="none"/>
          </w:rPr>
          <w:t>tracey@keystonecomms.co.uk</w:t>
        </w:r>
      </w:hyperlink>
      <w:r>
        <w:rPr>
          <w:rStyle w:val="Hyperlink"/>
          <w:u w:val="none"/>
        </w:rPr>
        <w:tab/>
      </w:r>
      <w:r w:rsidRPr="007C7E45">
        <w:rPr>
          <w:rStyle w:val="Hyperlink"/>
          <w:color w:val="auto"/>
          <w:u w:val="none"/>
        </w:rPr>
        <w:t>Email:</w:t>
      </w:r>
      <w:r>
        <w:rPr>
          <w:rStyle w:val="Hyperlink"/>
          <w:u w:val="none"/>
        </w:rPr>
        <w:t xml:space="preserve"> monika@keystonecomms.co.uk</w:t>
      </w:r>
    </w:p>
    <w:sectPr w:rsidR="00416732" w:rsidRPr="002110F0">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585BC" w14:textId="77777777" w:rsidR="00E156CB" w:rsidRDefault="00E156CB" w:rsidP="00247599">
      <w:r>
        <w:separator/>
      </w:r>
    </w:p>
  </w:endnote>
  <w:endnote w:type="continuationSeparator" w:id="0">
    <w:p w14:paraId="1453E774" w14:textId="77777777" w:rsidR="00E156CB" w:rsidRDefault="00E156CB"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E156CB">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5D24F" w14:textId="77777777" w:rsidR="00247599" w:rsidRPr="00247599" w:rsidRDefault="0024759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02CA5" w14:textId="77777777" w:rsidR="00E156CB" w:rsidRDefault="00E156CB" w:rsidP="00247599">
      <w:r>
        <w:separator/>
      </w:r>
    </w:p>
  </w:footnote>
  <w:footnote w:type="continuationSeparator" w:id="0">
    <w:p w14:paraId="5F2C2D59" w14:textId="77777777" w:rsidR="00E156CB" w:rsidRDefault="00E156CB"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25B91"/>
    <w:rsid w:val="0004066B"/>
    <w:rsid w:val="00046802"/>
    <w:rsid w:val="00047536"/>
    <w:rsid w:val="0005178E"/>
    <w:rsid w:val="000863F6"/>
    <w:rsid w:val="00087303"/>
    <w:rsid w:val="00094FF6"/>
    <w:rsid w:val="00107E95"/>
    <w:rsid w:val="00123049"/>
    <w:rsid w:val="00144375"/>
    <w:rsid w:val="0014528B"/>
    <w:rsid w:val="001705C7"/>
    <w:rsid w:val="0017157D"/>
    <w:rsid w:val="001738B7"/>
    <w:rsid w:val="0019280F"/>
    <w:rsid w:val="00194CEC"/>
    <w:rsid w:val="001F209F"/>
    <w:rsid w:val="00206763"/>
    <w:rsid w:val="002110F0"/>
    <w:rsid w:val="0024134D"/>
    <w:rsid w:val="00247599"/>
    <w:rsid w:val="00263B89"/>
    <w:rsid w:val="002652FB"/>
    <w:rsid w:val="00270DD1"/>
    <w:rsid w:val="00297A0D"/>
    <w:rsid w:val="002A6444"/>
    <w:rsid w:val="002C6EBE"/>
    <w:rsid w:val="00314E63"/>
    <w:rsid w:val="00336292"/>
    <w:rsid w:val="00345626"/>
    <w:rsid w:val="00383999"/>
    <w:rsid w:val="0039242A"/>
    <w:rsid w:val="00396269"/>
    <w:rsid w:val="003B14BB"/>
    <w:rsid w:val="003E0170"/>
    <w:rsid w:val="003E21E6"/>
    <w:rsid w:val="00406307"/>
    <w:rsid w:val="00416732"/>
    <w:rsid w:val="00434FD7"/>
    <w:rsid w:val="00447BA9"/>
    <w:rsid w:val="004746EB"/>
    <w:rsid w:val="00484BD5"/>
    <w:rsid w:val="00492E9E"/>
    <w:rsid w:val="004A4BA6"/>
    <w:rsid w:val="004E4884"/>
    <w:rsid w:val="005105A1"/>
    <w:rsid w:val="0055123E"/>
    <w:rsid w:val="005727AD"/>
    <w:rsid w:val="005948FD"/>
    <w:rsid w:val="005A7D26"/>
    <w:rsid w:val="005E79B4"/>
    <w:rsid w:val="005F715F"/>
    <w:rsid w:val="00603D01"/>
    <w:rsid w:val="0066588F"/>
    <w:rsid w:val="006862C3"/>
    <w:rsid w:val="00691FAC"/>
    <w:rsid w:val="00692076"/>
    <w:rsid w:val="00695CF3"/>
    <w:rsid w:val="00695F12"/>
    <w:rsid w:val="006B353E"/>
    <w:rsid w:val="006B5DA0"/>
    <w:rsid w:val="006B6C5E"/>
    <w:rsid w:val="006C73CF"/>
    <w:rsid w:val="006D0299"/>
    <w:rsid w:val="006D37B9"/>
    <w:rsid w:val="006D43B0"/>
    <w:rsid w:val="006D7CC7"/>
    <w:rsid w:val="0070734E"/>
    <w:rsid w:val="00711ACB"/>
    <w:rsid w:val="00726850"/>
    <w:rsid w:val="00726F0D"/>
    <w:rsid w:val="007539EA"/>
    <w:rsid w:val="007702C1"/>
    <w:rsid w:val="007B5662"/>
    <w:rsid w:val="007C6D26"/>
    <w:rsid w:val="007C7191"/>
    <w:rsid w:val="007E10BF"/>
    <w:rsid w:val="007E1804"/>
    <w:rsid w:val="007E1CCC"/>
    <w:rsid w:val="007E3B33"/>
    <w:rsid w:val="007E61AC"/>
    <w:rsid w:val="007F4C82"/>
    <w:rsid w:val="00810FDF"/>
    <w:rsid w:val="008122AE"/>
    <w:rsid w:val="00812F19"/>
    <w:rsid w:val="00831151"/>
    <w:rsid w:val="00845720"/>
    <w:rsid w:val="00851A39"/>
    <w:rsid w:val="008968B9"/>
    <w:rsid w:val="008B5585"/>
    <w:rsid w:val="008B7F95"/>
    <w:rsid w:val="008C313E"/>
    <w:rsid w:val="008D58DB"/>
    <w:rsid w:val="008E3FD9"/>
    <w:rsid w:val="009307EF"/>
    <w:rsid w:val="009449B2"/>
    <w:rsid w:val="00944BDE"/>
    <w:rsid w:val="00953F10"/>
    <w:rsid w:val="00976EB1"/>
    <w:rsid w:val="009A5901"/>
    <w:rsid w:val="009A6080"/>
    <w:rsid w:val="009C4D3F"/>
    <w:rsid w:val="009D18D4"/>
    <w:rsid w:val="009F6699"/>
    <w:rsid w:val="009F76CE"/>
    <w:rsid w:val="00A164A4"/>
    <w:rsid w:val="00A248CB"/>
    <w:rsid w:val="00A461AB"/>
    <w:rsid w:val="00A5704E"/>
    <w:rsid w:val="00A62E25"/>
    <w:rsid w:val="00A66F0F"/>
    <w:rsid w:val="00A93BA9"/>
    <w:rsid w:val="00A95C44"/>
    <w:rsid w:val="00AC1D01"/>
    <w:rsid w:val="00B03E03"/>
    <w:rsid w:val="00B07031"/>
    <w:rsid w:val="00B26676"/>
    <w:rsid w:val="00B8301C"/>
    <w:rsid w:val="00B92728"/>
    <w:rsid w:val="00BA690C"/>
    <w:rsid w:val="00BB6C4B"/>
    <w:rsid w:val="00BC3D91"/>
    <w:rsid w:val="00BE594C"/>
    <w:rsid w:val="00BF0A0C"/>
    <w:rsid w:val="00C05677"/>
    <w:rsid w:val="00C11A31"/>
    <w:rsid w:val="00C21C35"/>
    <w:rsid w:val="00C3013E"/>
    <w:rsid w:val="00C37DA1"/>
    <w:rsid w:val="00C4672A"/>
    <w:rsid w:val="00C75EBE"/>
    <w:rsid w:val="00CA036A"/>
    <w:rsid w:val="00CD52B0"/>
    <w:rsid w:val="00CF257B"/>
    <w:rsid w:val="00D25AD5"/>
    <w:rsid w:val="00D26589"/>
    <w:rsid w:val="00D33727"/>
    <w:rsid w:val="00D35DD3"/>
    <w:rsid w:val="00D43E81"/>
    <w:rsid w:val="00D51187"/>
    <w:rsid w:val="00DB1FCF"/>
    <w:rsid w:val="00DC0C4A"/>
    <w:rsid w:val="00DD028E"/>
    <w:rsid w:val="00DD6B24"/>
    <w:rsid w:val="00DE3D6B"/>
    <w:rsid w:val="00DF03E2"/>
    <w:rsid w:val="00DF447A"/>
    <w:rsid w:val="00E062DA"/>
    <w:rsid w:val="00E156CB"/>
    <w:rsid w:val="00E1772D"/>
    <w:rsid w:val="00E275D2"/>
    <w:rsid w:val="00E4502A"/>
    <w:rsid w:val="00E450ED"/>
    <w:rsid w:val="00E62260"/>
    <w:rsid w:val="00E855E3"/>
    <w:rsid w:val="00E86C2B"/>
    <w:rsid w:val="00E92F3D"/>
    <w:rsid w:val="00F03306"/>
    <w:rsid w:val="00F108ED"/>
    <w:rsid w:val="00F21E6A"/>
    <w:rsid w:val="00F272D0"/>
    <w:rsid w:val="00F6025F"/>
    <w:rsid w:val="00F757C6"/>
    <w:rsid w:val="00F94A21"/>
    <w:rsid w:val="00FB4BE9"/>
    <w:rsid w:val="00FC22B8"/>
    <w:rsid w:val="00FC7621"/>
    <w:rsid w:val="00FE670C"/>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paragraph" w:customStyle="1" w:styleId="p1">
    <w:name w:val="p1"/>
    <w:basedOn w:val="Normal"/>
    <w:rsid w:val="00DE3D6B"/>
    <w:rPr>
      <w:rFonts w:ascii="Helvetica" w:hAnsi="Helvetica" w:cs="Times New Roman"/>
      <w:color w:val="555555"/>
      <w:sz w:val="21"/>
      <w:szCs w:val="21"/>
      <w:lang w:eastAsia="en-GB"/>
    </w:rPr>
  </w:style>
  <w:style w:type="character" w:customStyle="1" w:styleId="s1">
    <w:name w:val="s1"/>
    <w:basedOn w:val="DefaultParagraphFont"/>
    <w:rsid w:val="00DE3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35031">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tracey@keystonecomms.co.uk" TargetMode="Externa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1C1753"/>
    <w:rsid w:val="008A190F"/>
    <w:rsid w:val="00A458F6"/>
    <w:rsid w:val="00A511BF"/>
    <w:rsid w:val="00AE5A36"/>
    <w:rsid w:val="00C45E12"/>
    <w:rsid w:val="00CB26A9"/>
    <w:rsid w:val="00CC0159"/>
    <w:rsid w:val="00CD2906"/>
    <w:rsid w:val="00E22E55"/>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D654-80DC-BB4D-A537-FF925FF2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497</Words>
  <Characters>2836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13</cp:revision>
  <cp:lastPrinted>2017-01-20T09:23:00Z</cp:lastPrinted>
  <dcterms:created xsi:type="dcterms:W3CDTF">2017-01-18T09:43:00Z</dcterms:created>
  <dcterms:modified xsi:type="dcterms:W3CDTF">2017-01-24T09:09:00Z</dcterms:modified>
</cp:coreProperties>
</file>