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B9B6804" w:rsidR="00691FAC" w:rsidRPr="00DF447A" w:rsidRDefault="00A62946" w:rsidP="00691FAC">
      <w:pPr>
        <w:jc w:val="right"/>
        <w:rPr>
          <w:b/>
        </w:rPr>
      </w:pPr>
      <w:r>
        <w:rPr>
          <w:b/>
        </w:rPr>
        <w:t>18</w:t>
      </w:r>
      <w:bookmarkStart w:id="0" w:name="_GoBack"/>
      <w:bookmarkEnd w:id="0"/>
      <w:r w:rsidR="0018790F">
        <w:rPr>
          <w:b/>
        </w:rPr>
        <w:t xml:space="preserve"> October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71FE57B7" w14:textId="71E66361" w:rsidR="00040686" w:rsidRPr="00DF447A" w:rsidRDefault="000441C0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Climb </w:t>
      </w:r>
      <w:r w:rsidR="00966127">
        <w:rPr>
          <w:b/>
          <w:sz w:val="28"/>
          <w:szCs w:val="28"/>
        </w:rPr>
        <w:t>to the top for our Challenge for a C</w:t>
      </w:r>
      <w:r w:rsidR="000E79D8">
        <w:rPr>
          <w:b/>
          <w:sz w:val="28"/>
          <w:szCs w:val="28"/>
        </w:rPr>
        <w:t>ause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241D301B" w14:textId="3A03496C" w:rsidR="00310499" w:rsidRDefault="002A37B3" w:rsidP="00C3013E">
      <w:pPr>
        <w:spacing w:line="360" w:lineRule="auto"/>
      </w:pPr>
      <w:r>
        <w:t>Enthusiastic trekkers</w:t>
      </w:r>
      <w:r w:rsidR="00310499">
        <w:t xml:space="preserve"> are </w:t>
      </w:r>
      <w:r w:rsidR="00304F8D">
        <w:t xml:space="preserve">continuing to </w:t>
      </w:r>
      <w:r w:rsidR="00310499">
        <w:t>sign</w:t>
      </w:r>
      <w:r w:rsidR="00304F8D">
        <w:t xml:space="preserve"> </w:t>
      </w:r>
      <w:r w:rsidR="00310499">
        <w:t>up to climb the tallest free-standing moun</w:t>
      </w:r>
      <w:r w:rsidR="00A41D51">
        <w:t>tain in the world</w:t>
      </w:r>
      <w:r w:rsidR="00304BA5">
        <w:t xml:space="preserve"> - Mount Kilimanjaro - </w:t>
      </w:r>
      <w:r w:rsidR="00A41D51">
        <w:t>to raise money for the Hendrie family.</w:t>
      </w:r>
      <w:r w:rsidR="008E3069">
        <w:t xml:space="preserve"> Show your support for this </w:t>
      </w:r>
      <w:r w:rsidR="00F2135F">
        <w:t>incredible cause and get your company i</w:t>
      </w:r>
      <w:r w:rsidR="009E68F3">
        <w:t xml:space="preserve">n the spotlight by sponsoring </w:t>
      </w:r>
      <w:r w:rsidR="00F2135F">
        <w:t>flag</w:t>
      </w:r>
      <w:r w:rsidR="009E68F3">
        <w:t>s</w:t>
      </w:r>
      <w:r w:rsidR="0046140B">
        <w:t xml:space="preserve"> which will be placed at the </w:t>
      </w:r>
      <w:r w:rsidR="009E68F3">
        <w:t xml:space="preserve">top of </w:t>
      </w:r>
      <w:r w:rsidR="00FD0678">
        <w:t>the peak</w:t>
      </w:r>
      <w:r w:rsidR="00F2135F">
        <w:t>.</w:t>
      </w:r>
    </w:p>
    <w:p w14:paraId="7C75E6BB" w14:textId="77777777" w:rsidR="002A37B3" w:rsidRDefault="002A37B3" w:rsidP="000A3F40">
      <w:pPr>
        <w:spacing w:line="360" w:lineRule="auto"/>
      </w:pPr>
    </w:p>
    <w:p w14:paraId="64040E18" w14:textId="4E57CB7E" w:rsidR="00C005A0" w:rsidRDefault="00966127" w:rsidP="000A3F40">
      <w:pPr>
        <w:spacing w:line="360" w:lineRule="auto"/>
      </w:pPr>
      <w:r>
        <w:t>T</w:t>
      </w:r>
      <w:r w:rsidR="00C005A0">
        <w:t xml:space="preserve">he Electrical Industries Charity </w:t>
      </w:r>
      <w:r>
        <w:t xml:space="preserve">is </w:t>
      </w:r>
      <w:r w:rsidR="00C005A0">
        <w:t>appeal</w:t>
      </w:r>
      <w:r>
        <w:t>ing</w:t>
      </w:r>
      <w:r w:rsidR="00C005A0">
        <w:t xml:space="preserve"> to you </w:t>
      </w:r>
      <w:r w:rsidR="00D2180F">
        <w:t>to give them a hand</w:t>
      </w:r>
      <w:r w:rsidR="00E652BD">
        <w:t xml:space="preserve"> </w:t>
      </w:r>
      <w:r>
        <w:t xml:space="preserve">up in this </w:t>
      </w:r>
      <w:r w:rsidR="009F6EA1">
        <w:t xml:space="preserve">challenge of a lifetime </w:t>
      </w:r>
      <w:r w:rsidR="00610FFE">
        <w:t>by making a donation</w:t>
      </w:r>
      <w:r w:rsidR="00B03527">
        <w:t xml:space="preserve"> for a flag</w:t>
      </w:r>
      <w:r w:rsidR="008F4AB4">
        <w:t>.</w:t>
      </w:r>
      <w:r w:rsidR="00610FFE">
        <w:t xml:space="preserve"> </w:t>
      </w:r>
      <w:r w:rsidR="008F4AB4">
        <w:t xml:space="preserve">Each flag will </w:t>
      </w:r>
      <w:r w:rsidR="00915469">
        <w:t>bear</w:t>
      </w:r>
      <w:r w:rsidR="005D28F1">
        <w:t xml:space="preserve"> the sponsor’s logo and will be placed at the top of Mount Kilimanjaro by one of the Challenge for a Cause team.</w:t>
      </w:r>
    </w:p>
    <w:p w14:paraId="422A0658" w14:textId="77777777" w:rsidR="008F4AB4" w:rsidRDefault="008F4AB4" w:rsidP="000A3F40">
      <w:pPr>
        <w:spacing w:line="360" w:lineRule="auto"/>
      </w:pPr>
    </w:p>
    <w:p w14:paraId="60FFCB65" w14:textId="6487E781" w:rsidR="009F6EA1" w:rsidRDefault="008F4AB4" w:rsidP="000A3F40">
      <w:pPr>
        <w:spacing w:line="360" w:lineRule="auto"/>
      </w:pPr>
      <w:r>
        <w:t>The M</w:t>
      </w:r>
      <w:r w:rsidR="00B2698D">
        <w:t>ount Kilimanjaro</w:t>
      </w:r>
      <w:r w:rsidR="0019254D">
        <w:t xml:space="preserve"> </w:t>
      </w:r>
      <w:r w:rsidR="0095533B">
        <w:t>10-day</w:t>
      </w:r>
      <w:r w:rsidR="0019254D">
        <w:t xml:space="preserve"> c</w:t>
      </w:r>
      <w:r w:rsidR="00B2698D">
        <w:t>hallenge is taking place between 03-</w:t>
      </w:r>
      <w:r w:rsidR="002950BF">
        <w:t>14 February 2017 and now is your chance to show your support by sponso</w:t>
      </w:r>
      <w:r w:rsidR="00512FE0">
        <w:t>ring trekkers</w:t>
      </w:r>
      <w:r w:rsidR="00304BA5">
        <w:t>’</w:t>
      </w:r>
      <w:r w:rsidR="00512FE0">
        <w:t xml:space="preserve"> flags for </w:t>
      </w:r>
      <w:r w:rsidR="003A6EE8">
        <w:t xml:space="preserve">just </w:t>
      </w:r>
      <w:r w:rsidR="00304BA5">
        <w:t xml:space="preserve">a </w:t>
      </w:r>
      <w:r w:rsidR="00CE0943">
        <w:t xml:space="preserve">£1,000 donation which will </w:t>
      </w:r>
      <w:r w:rsidR="005D28F1">
        <w:t xml:space="preserve">ensure that </w:t>
      </w:r>
      <w:r w:rsidR="0062365A">
        <w:t xml:space="preserve">your </w:t>
      </w:r>
      <w:r w:rsidR="0000333A">
        <w:t>business</w:t>
      </w:r>
      <w:r w:rsidR="0062365A">
        <w:t xml:space="preserve"> logo </w:t>
      </w:r>
      <w:r w:rsidR="00304BA5">
        <w:t>will be</w:t>
      </w:r>
      <w:r w:rsidR="0062365A">
        <w:t xml:space="preserve"> placed at the top of the mountain.</w:t>
      </w:r>
      <w:r w:rsidR="006D6016">
        <w:t xml:space="preserve"> A truly</w:t>
      </w:r>
      <w:r w:rsidR="00D2180F">
        <w:t xml:space="preserve"> unique and fantastic </w:t>
      </w:r>
      <w:r w:rsidR="00854547">
        <w:t xml:space="preserve">publicity </w:t>
      </w:r>
      <w:r w:rsidR="00D2180F">
        <w:t>opportunity.</w:t>
      </w:r>
      <w:r w:rsidR="006561A9">
        <w:t xml:space="preserve"> </w:t>
      </w:r>
    </w:p>
    <w:p w14:paraId="0DB55674" w14:textId="77777777" w:rsidR="00B2698D" w:rsidRDefault="00B2698D" w:rsidP="000A3F40">
      <w:pPr>
        <w:spacing w:line="360" w:lineRule="auto"/>
      </w:pPr>
    </w:p>
    <w:p w14:paraId="00C25F3C" w14:textId="6F7940AD" w:rsidR="00B2698D" w:rsidRDefault="00873905" w:rsidP="000A3F40">
      <w:pPr>
        <w:spacing w:line="360" w:lineRule="auto"/>
      </w:pPr>
      <w:r>
        <w:t xml:space="preserve">Nine enthusiastic trekkers are joining Tessa Ogle, Managing Director of the Electrical Industries Charity, on this life changing journey. They include Johanne Stimson of Heat Mat; Andrew Dykes of SES Engineering Services Ltd; Mike Smith, of SES Engineering Services Ltd and Senior Vice President of the ECA; Denise Hillier of Spring Electrical Ltd; Mark David Ward of Power 1 Group; </w:t>
      </w:r>
      <w:r w:rsidRPr="000114BD">
        <w:t>Dave Gilbert</w:t>
      </w:r>
      <w:r>
        <w:t xml:space="preserve"> of </w:t>
      </w:r>
      <w:r w:rsidRPr="000114BD">
        <w:t>SCV Electrical Limited</w:t>
      </w:r>
      <w:r>
        <w:t xml:space="preserve">, Dr </w:t>
      </w:r>
      <w:r w:rsidRPr="000114BD">
        <w:t xml:space="preserve">Diana Macarthur </w:t>
      </w:r>
      <w:r>
        <w:t xml:space="preserve">supporting Power 1 Group, </w:t>
      </w:r>
      <w:r w:rsidRPr="000114BD">
        <w:t>Rosemary Phillips</w:t>
      </w:r>
      <w:r>
        <w:t xml:space="preserve"> </w:t>
      </w:r>
      <w:r>
        <w:lastRenderedPageBreak/>
        <w:t xml:space="preserve">of </w:t>
      </w:r>
      <w:r w:rsidRPr="000114BD">
        <w:t>RDM Electrical and Mechanical Services</w:t>
      </w:r>
      <w:r>
        <w:t xml:space="preserve"> and Joseph Hogg of Edmundson Electrical Ltd.</w:t>
      </w:r>
    </w:p>
    <w:p w14:paraId="19B3245D" w14:textId="77777777" w:rsidR="00873905" w:rsidRDefault="00873905" w:rsidP="000A3F40">
      <w:pPr>
        <w:spacing w:line="360" w:lineRule="auto"/>
      </w:pPr>
    </w:p>
    <w:p w14:paraId="52218500" w14:textId="403B3432" w:rsidR="002A37B3" w:rsidRPr="00472B3F" w:rsidRDefault="002A37B3" w:rsidP="000A3F40">
      <w:pPr>
        <w:spacing w:line="360" w:lineRule="auto"/>
      </w:pPr>
      <w:r>
        <w:t xml:space="preserve">Senior Estimator of SES Engineering Services Ltd, Andrew Dykes says: </w:t>
      </w:r>
      <w:r w:rsidR="004D003D">
        <w:t>“I</w:t>
      </w:r>
      <w:r>
        <w:t xml:space="preserve"> have taken on the challenge as I know that we all sometimes need help and support through difficult times in our lives. On this occasion</w:t>
      </w:r>
      <w:r w:rsidR="004D003D">
        <w:t>,</w:t>
      </w:r>
      <w:r>
        <w:t xml:space="preserve"> the Hendrie family need</w:t>
      </w:r>
      <w:r w:rsidR="0071369F">
        <w:t xml:space="preserve"> </w:t>
      </w:r>
      <w:r w:rsidR="00304F8D">
        <w:t xml:space="preserve">the </w:t>
      </w:r>
      <w:r w:rsidR="00D24BF0">
        <w:t>support of others to give hope to the family and create a better and brighter future.”</w:t>
      </w:r>
      <w:r>
        <w:t xml:space="preserve"> </w:t>
      </w:r>
    </w:p>
    <w:p w14:paraId="59B5A894" w14:textId="77777777" w:rsidR="00F220EF" w:rsidRDefault="00F220EF" w:rsidP="00C3013E">
      <w:pPr>
        <w:spacing w:line="360" w:lineRule="auto"/>
      </w:pPr>
    </w:p>
    <w:p w14:paraId="5D99A596" w14:textId="57FACAE0" w:rsidR="009E68F3" w:rsidRDefault="009E68F3" w:rsidP="009E68F3">
      <w:pPr>
        <w:spacing w:line="360" w:lineRule="auto"/>
      </w:pPr>
      <w:r w:rsidRPr="00472B3F">
        <w:t xml:space="preserve">Christopher Hendrie aged 32 was a well-respected electrician, a loving husband and a father of two who lost his fight to the rare form of Cholangiocarcinoma cancer on 31 October </w:t>
      </w:r>
      <w:r w:rsidR="00E25C8C" w:rsidRPr="00472B3F">
        <w:t>2014</w:t>
      </w:r>
      <w:r w:rsidR="00E25C8C">
        <w:t>,</w:t>
      </w:r>
      <w:r w:rsidR="00E25C8C" w:rsidRPr="00E25C8C">
        <w:t xml:space="preserve"> </w:t>
      </w:r>
      <w:r w:rsidR="0062365A">
        <w:t xml:space="preserve">leaving his wife and three children without a loving </w:t>
      </w:r>
      <w:r w:rsidR="00FF3044">
        <w:t xml:space="preserve">husband and a </w:t>
      </w:r>
      <w:r w:rsidR="0062365A">
        <w:t>father</w:t>
      </w:r>
      <w:r w:rsidR="00E25C8C">
        <w:t>.</w:t>
      </w:r>
      <w:r w:rsidRPr="00472B3F">
        <w:t xml:space="preserve"> </w:t>
      </w:r>
      <w:r>
        <w:t>If you w</w:t>
      </w:r>
      <w:r w:rsidR="00296AAD">
        <w:t xml:space="preserve">ould like to </w:t>
      </w:r>
      <w:r w:rsidR="00125305">
        <w:t>find out more about the Hendrie family</w:t>
      </w:r>
      <w:r w:rsidR="00FF3044">
        <w:t>,</w:t>
      </w:r>
      <w:r w:rsidR="00125305">
        <w:t xml:space="preserve"> </w:t>
      </w:r>
      <w:r w:rsidR="00FF3044">
        <w:t>please visit the c</w:t>
      </w:r>
      <w:r>
        <w:t>harity’s website.</w:t>
      </w:r>
    </w:p>
    <w:p w14:paraId="301E8E1E" w14:textId="77777777" w:rsidR="006C23A8" w:rsidRDefault="006C23A8" w:rsidP="009E68F3">
      <w:pPr>
        <w:spacing w:line="360" w:lineRule="auto"/>
      </w:pPr>
    </w:p>
    <w:p w14:paraId="42E096A1" w14:textId="1C5B1ED2" w:rsidR="006D7CC7" w:rsidRDefault="006C23A8" w:rsidP="006D6016">
      <w:pPr>
        <w:spacing w:line="360" w:lineRule="auto"/>
      </w:pPr>
      <w:r>
        <w:t xml:space="preserve">Show your support today by </w:t>
      </w:r>
      <w:r w:rsidR="00B2698D">
        <w:t>sponsoring</w:t>
      </w:r>
      <w:r>
        <w:t xml:space="preserve"> one of the flags and help the Hendrie family to rebuild their lives.</w:t>
      </w:r>
      <w:r w:rsidR="0008543E">
        <w:t xml:space="preserve"> </w:t>
      </w:r>
      <w:r w:rsidR="00E652BD">
        <w:t>Or if you would like to share the contribution with a company or individual who is important to you</w:t>
      </w:r>
      <w:r w:rsidR="00873263">
        <w:t>,</w:t>
      </w:r>
      <w:r w:rsidR="00E652BD">
        <w:t xml:space="preserve"> please invest in a flag for them, and we </w:t>
      </w:r>
      <w:r w:rsidR="00B8538F">
        <w:t>will</w:t>
      </w:r>
      <w:r w:rsidR="00E652BD">
        <w:t xml:space="preserve"> climb to the top for you. </w:t>
      </w:r>
      <w:r w:rsidR="00B2698D">
        <w:t xml:space="preserve">For </w:t>
      </w:r>
      <w:r w:rsidR="0008543E">
        <w:t>further details or sponsorships</w:t>
      </w:r>
      <w:r w:rsidR="00B2698D">
        <w:t xml:space="preserve">, contact Tessa Ogle: </w:t>
      </w:r>
      <w:r w:rsidR="0008543E">
        <w:t>tessa.ogle@electricalcharity.org</w:t>
      </w:r>
    </w:p>
    <w:p w14:paraId="62DCEEAD" w14:textId="77777777" w:rsidR="00FF3044" w:rsidRDefault="00FF3044" w:rsidP="006D7CC7"/>
    <w:p w14:paraId="3CFF6E4A" w14:textId="77777777" w:rsidR="00692076" w:rsidRPr="00953F10" w:rsidRDefault="00201748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lastRenderedPageBreak/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79E8EC3" w14:textId="27AF5912" w:rsidR="00416732" w:rsidRPr="003C05BC" w:rsidRDefault="00DC0C4A" w:rsidP="00E855E3">
      <w:pPr>
        <w:rPr>
          <w:color w:val="0000FF" w:themeColor="hyperlink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sectPr w:rsidR="00416732" w:rsidRPr="003C05BC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3ADED" w14:textId="77777777" w:rsidR="00201748" w:rsidRDefault="00201748" w:rsidP="00247599">
      <w:r>
        <w:separator/>
      </w:r>
    </w:p>
  </w:endnote>
  <w:endnote w:type="continuationSeparator" w:id="0">
    <w:p w14:paraId="34689462" w14:textId="77777777" w:rsidR="00201748" w:rsidRDefault="00201748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201748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B7D76" w14:textId="77777777" w:rsidR="00201748" w:rsidRDefault="00201748" w:rsidP="00247599">
      <w:r>
        <w:separator/>
      </w:r>
    </w:p>
  </w:footnote>
  <w:footnote w:type="continuationSeparator" w:id="0">
    <w:p w14:paraId="574131B2" w14:textId="77777777" w:rsidR="00201748" w:rsidRDefault="00201748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333A"/>
    <w:rsid w:val="0004066B"/>
    <w:rsid w:val="00040686"/>
    <w:rsid w:val="000441C0"/>
    <w:rsid w:val="00045878"/>
    <w:rsid w:val="00046802"/>
    <w:rsid w:val="00047536"/>
    <w:rsid w:val="00050800"/>
    <w:rsid w:val="0008543E"/>
    <w:rsid w:val="000863F6"/>
    <w:rsid w:val="0009342B"/>
    <w:rsid w:val="00094FF6"/>
    <w:rsid w:val="000A3F40"/>
    <w:rsid w:val="000C212C"/>
    <w:rsid w:val="000E79D8"/>
    <w:rsid w:val="00114DAE"/>
    <w:rsid w:val="00123049"/>
    <w:rsid w:val="00125305"/>
    <w:rsid w:val="0014528B"/>
    <w:rsid w:val="001705C7"/>
    <w:rsid w:val="0017157D"/>
    <w:rsid w:val="0017698F"/>
    <w:rsid w:val="0018790F"/>
    <w:rsid w:val="0019254D"/>
    <w:rsid w:val="001F209F"/>
    <w:rsid w:val="00201748"/>
    <w:rsid w:val="00206763"/>
    <w:rsid w:val="00247599"/>
    <w:rsid w:val="00255253"/>
    <w:rsid w:val="00263B89"/>
    <w:rsid w:val="002652FB"/>
    <w:rsid w:val="00270DD1"/>
    <w:rsid w:val="002950BF"/>
    <w:rsid w:val="00296A0E"/>
    <w:rsid w:val="00296AAD"/>
    <w:rsid w:val="002A37B3"/>
    <w:rsid w:val="002A6444"/>
    <w:rsid w:val="002E36BF"/>
    <w:rsid w:val="00304BA5"/>
    <w:rsid w:val="00304F8D"/>
    <w:rsid w:val="00310499"/>
    <w:rsid w:val="00336292"/>
    <w:rsid w:val="00364433"/>
    <w:rsid w:val="00383999"/>
    <w:rsid w:val="0039242A"/>
    <w:rsid w:val="003A6EE8"/>
    <w:rsid w:val="003C05BC"/>
    <w:rsid w:val="003E21E6"/>
    <w:rsid w:val="00406307"/>
    <w:rsid w:val="00416732"/>
    <w:rsid w:val="00422CC2"/>
    <w:rsid w:val="00434FD7"/>
    <w:rsid w:val="00447BA9"/>
    <w:rsid w:val="0045557F"/>
    <w:rsid w:val="0046140B"/>
    <w:rsid w:val="004A4AC4"/>
    <w:rsid w:val="004C09F1"/>
    <w:rsid w:val="004D003D"/>
    <w:rsid w:val="004D3381"/>
    <w:rsid w:val="004E2AF0"/>
    <w:rsid w:val="004E4884"/>
    <w:rsid w:val="005105A1"/>
    <w:rsid w:val="00512FE0"/>
    <w:rsid w:val="005759D7"/>
    <w:rsid w:val="005948FD"/>
    <w:rsid w:val="005A7D26"/>
    <w:rsid w:val="005D28F1"/>
    <w:rsid w:val="00610FFE"/>
    <w:rsid w:val="0062365A"/>
    <w:rsid w:val="006561A9"/>
    <w:rsid w:val="0066588F"/>
    <w:rsid w:val="00691437"/>
    <w:rsid w:val="00691FAC"/>
    <w:rsid w:val="00692076"/>
    <w:rsid w:val="00695CF3"/>
    <w:rsid w:val="006B5DA0"/>
    <w:rsid w:val="006C23A8"/>
    <w:rsid w:val="006C73CF"/>
    <w:rsid w:val="006D0299"/>
    <w:rsid w:val="006D37B9"/>
    <w:rsid w:val="006D43B0"/>
    <w:rsid w:val="006D6016"/>
    <w:rsid w:val="006D7CC7"/>
    <w:rsid w:val="006E4B0D"/>
    <w:rsid w:val="0070734E"/>
    <w:rsid w:val="007077DB"/>
    <w:rsid w:val="00711ACB"/>
    <w:rsid w:val="0071369F"/>
    <w:rsid w:val="00726850"/>
    <w:rsid w:val="00726F0D"/>
    <w:rsid w:val="00772FCB"/>
    <w:rsid w:val="00796441"/>
    <w:rsid w:val="007B5662"/>
    <w:rsid w:val="007B7578"/>
    <w:rsid w:val="007C7191"/>
    <w:rsid w:val="007E10BF"/>
    <w:rsid w:val="007E1804"/>
    <w:rsid w:val="007E1CCC"/>
    <w:rsid w:val="007E2714"/>
    <w:rsid w:val="007E347B"/>
    <w:rsid w:val="007E3B33"/>
    <w:rsid w:val="007F4C82"/>
    <w:rsid w:val="00800E08"/>
    <w:rsid w:val="008122AE"/>
    <w:rsid w:val="00845720"/>
    <w:rsid w:val="00854547"/>
    <w:rsid w:val="0086145B"/>
    <w:rsid w:val="00867E4F"/>
    <w:rsid w:val="00873263"/>
    <w:rsid w:val="00873905"/>
    <w:rsid w:val="00892029"/>
    <w:rsid w:val="008968B9"/>
    <w:rsid w:val="008B5585"/>
    <w:rsid w:val="008B7F95"/>
    <w:rsid w:val="008E3069"/>
    <w:rsid w:val="008F4AB4"/>
    <w:rsid w:val="00915469"/>
    <w:rsid w:val="00933E25"/>
    <w:rsid w:val="009449B2"/>
    <w:rsid w:val="00953F10"/>
    <w:rsid w:val="0095533B"/>
    <w:rsid w:val="00966127"/>
    <w:rsid w:val="00976EB1"/>
    <w:rsid w:val="009A5901"/>
    <w:rsid w:val="009C4D3F"/>
    <w:rsid w:val="009D18BA"/>
    <w:rsid w:val="009D18D4"/>
    <w:rsid w:val="009E68F3"/>
    <w:rsid w:val="009F6EA1"/>
    <w:rsid w:val="009F76CE"/>
    <w:rsid w:val="00A248CB"/>
    <w:rsid w:val="00A41D51"/>
    <w:rsid w:val="00A461AB"/>
    <w:rsid w:val="00A62946"/>
    <w:rsid w:val="00A66F0F"/>
    <w:rsid w:val="00A93BA9"/>
    <w:rsid w:val="00A95C44"/>
    <w:rsid w:val="00AC1D01"/>
    <w:rsid w:val="00AD5A07"/>
    <w:rsid w:val="00AF7B21"/>
    <w:rsid w:val="00B03527"/>
    <w:rsid w:val="00B03E03"/>
    <w:rsid w:val="00B07031"/>
    <w:rsid w:val="00B23750"/>
    <w:rsid w:val="00B26676"/>
    <w:rsid w:val="00B2698D"/>
    <w:rsid w:val="00B47818"/>
    <w:rsid w:val="00B8538F"/>
    <w:rsid w:val="00B86E20"/>
    <w:rsid w:val="00B92728"/>
    <w:rsid w:val="00BC3D91"/>
    <w:rsid w:val="00BE594C"/>
    <w:rsid w:val="00BF367C"/>
    <w:rsid w:val="00C005A0"/>
    <w:rsid w:val="00C05677"/>
    <w:rsid w:val="00C3013E"/>
    <w:rsid w:val="00C37DA1"/>
    <w:rsid w:val="00CA036A"/>
    <w:rsid w:val="00CB49C8"/>
    <w:rsid w:val="00CC3C9A"/>
    <w:rsid w:val="00CD52B0"/>
    <w:rsid w:val="00CE0943"/>
    <w:rsid w:val="00D2180F"/>
    <w:rsid w:val="00D24BF0"/>
    <w:rsid w:val="00D25AD5"/>
    <w:rsid w:val="00D26589"/>
    <w:rsid w:val="00D33727"/>
    <w:rsid w:val="00D47993"/>
    <w:rsid w:val="00DC0C4A"/>
    <w:rsid w:val="00DD028E"/>
    <w:rsid w:val="00DD6B24"/>
    <w:rsid w:val="00DF03E2"/>
    <w:rsid w:val="00DF447A"/>
    <w:rsid w:val="00E1772D"/>
    <w:rsid w:val="00E25C8C"/>
    <w:rsid w:val="00E33927"/>
    <w:rsid w:val="00E4502A"/>
    <w:rsid w:val="00E62260"/>
    <w:rsid w:val="00E652BD"/>
    <w:rsid w:val="00E77052"/>
    <w:rsid w:val="00E855E3"/>
    <w:rsid w:val="00E86C2B"/>
    <w:rsid w:val="00EB56BA"/>
    <w:rsid w:val="00EC063B"/>
    <w:rsid w:val="00EC1279"/>
    <w:rsid w:val="00F03306"/>
    <w:rsid w:val="00F2135F"/>
    <w:rsid w:val="00F21E6A"/>
    <w:rsid w:val="00F220EF"/>
    <w:rsid w:val="00F3645C"/>
    <w:rsid w:val="00F36E6D"/>
    <w:rsid w:val="00F7796A"/>
    <w:rsid w:val="00F87E88"/>
    <w:rsid w:val="00FC22B8"/>
    <w:rsid w:val="00FC7621"/>
    <w:rsid w:val="00FD0678"/>
    <w:rsid w:val="00FF3044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050B4"/>
    <w:rsid w:val="004D60A8"/>
    <w:rsid w:val="0054367C"/>
    <w:rsid w:val="009B31CD"/>
    <w:rsid w:val="009D5549"/>
    <w:rsid w:val="00A458F6"/>
    <w:rsid w:val="00B967B3"/>
    <w:rsid w:val="00C45E12"/>
    <w:rsid w:val="00CC0159"/>
    <w:rsid w:val="00DF0E93"/>
    <w:rsid w:val="00F521A3"/>
    <w:rsid w:val="00F97DB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3D7F3-CD98-6E45-A0C5-66D3AC47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548</Words>
  <Characters>3128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12</cp:revision>
  <cp:lastPrinted>2016-10-12T12:49:00Z</cp:lastPrinted>
  <dcterms:created xsi:type="dcterms:W3CDTF">2016-10-12T11:44:00Z</dcterms:created>
  <dcterms:modified xsi:type="dcterms:W3CDTF">2016-10-18T09:43:00Z</dcterms:modified>
</cp:coreProperties>
</file>