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15AAB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val="en-US"/>
        </w:rPr>
        <w:drawing>
          <wp:inline distT="0" distB="0" distL="0" distR="0" wp14:anchorId="293EE869" wp14:editId="6D66C5C7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0457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4014A225" w14:textId="77777777" w:rsidR="00047536" w:rsidRPr="00DF447A" w:rsidRDefault="00047536"/>
    <w:p w14:paraId="729D31B7" w14:textId="217241DB" w:rsidR="00691FAC" w:rsidRPr="00DF447A" w:rsidRDefault="004014E6" w:rsidP="00691FAC">
      <w:pPr>
        <w:jc w:val="right"/>
        <w:rPr>
          <w:b/>
        </w:rPr>
      </w:pPr>
      <w:r>
        <w:rPr>
          <w:b/>
        </w:rPr>
        <w:t>25</w:t>
      </w:r>
      <w:r w:rsidR="004B7B31">
        <w:rPr>
          <w:b/>
        </w:rPr>
        <w:t xml:space="preserve"> </w:t>
      </w:r>
      <w:r w:rsidR="00294E9C">
        <w:rPr>
          <w:b/>
        </w:rPr>
        <w:t>July 2016</w:t>
      </w:r>
    </w:p>
    <w:p w14:paraId="1389363D" w14:textId="77777777" w:rsidR="00691FAC" w:rsidRPr="00DF447A" w:rsidRDefault="00691FAC"/>
    <w:p w14:paraId="11F28646" w14:textId="77777777" w:rsidR="00D25AD5" w:rsidRDefault="00D25AD5" w:rsidP="00A93BA9">
      <w:pPr>
        <w:spacing w:line="360" w:lineRule="auto"/>
      </w:pPr>
    </w:p>
    <w:p w14:paraId="2015E32E" w14:textId="1B3DA7CD" w:rsidR="00047536" w:rsidRPr="00DF447A" w:rsidRDefault="00294E9C" w:rsidP="00A93B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4B7B31">
        <w:rPr>
          <w:b/>
          <w:sz w:val="28"/>
          <w:szCs w:val="28"/>
        </w:rPr>
        <w:t xml:space="preserve">et </w:t>
      </w:r>
      <w:r>
        <w:rPr>
          <w:b/>
          <w:sz w:val="28"/>
          <w:szCs w:val="28"/>
        </w:rPr>
        <w:t>yourself to a new challenge in 2017</w:t>
      </w:r>
      <w:r w:rsidR="004B7B31">
        <w:rPr>
          <w:b/>
          <w:sz w:val="28"/>
          <w:szCs w:val="28"/>
        </w:rPr>
        <w:t xml:space="preserve"> </w:t>
      </w:r>
    </w:p>
    <w:p w14:paraId="02B91496" w14:textId="77777777" w:rsidR="00691FAC" w:rsidRPr="00E1772D" w:rsidRDefault="00691FAC" w:rsidP="00A93BA9">
      <w:pPr>
        <w:spacing w:line="360" w:lineRule="auto"/>
      </w:pPr>
    </w:p>
    <w:p w14:paraId="11576CCD" w14:textId="47AE91D8" w:rsidR="006D7CC7" w:rsidRDefault="00DD6B24" w:rsidP="00830412">
      <w:pPr>
        <w:spacing w:line="360" w:lineRule="auto"/>
      </w:pPr>
      <w:r w:rsidRPr="00E1772D">
        <w:t xml:space="preserve">The Electrical Industries Charity </w:t>
      </w:r>
      <w:r w:rsidR="004B7B31">
        <w:t>is deli</w:t>
      </w:r>
      <w:r w:rsidR="00A94826">
        <w:t xml:space="preserve">ghted to announce that </w:t>
      </w:r>
      <w:r w:rsidR="003E754D">
        <w:t>they</w:t>
      </w:r>
      <w:r w:rsidR="004A4889">
        <w:t xml:space="preserve"> are now accepting applications for the Virgin</w:t>
      </w:r>
      <w:r w:rsidR="00AF3103">
        <w:t xml:space="preserve"> Money</w:t>
      </w:r>
      <w:r w:rsidR="004A4889">
        <w:t xml:space="preserve"> London Marathon</w:t>
      </w:r>
      <w:r w:rsidR="00900CE5">
        <w:t>,</w:t>
      </w:r>
      <w:r w:rsidR="004A4889">
        <w:t xml:space="preserve"> which</w:t>
      </w:r>
      <w:r w:rsidR="004B7B31">
        <w:t xml:space="preserve"> tak</w:t>
      </w:r>
      <w:r w:rsidR="00C15943">
        <w:t>es place on 23</w:t>
      </w:r>
      <w:r w:rsidR="009C17DD">
        <w:t xml:space="preserve"> April 2017</w:t>
      </w:r>
      <w:r w:rsidR="004B7B31">
        <w:t>.</w:t>
      </w:r>
      <w:r w:rsidR="006B5C15">
        <w:t xml:space="preserve"> </w:t>
      </w:r>
      <w:r w:rsidR="00A541BC">
        <w:t>Register today and</w:t>
      </w:r>
      <w:r w:rsidR="006B5C15">
        <w:t xml:space="preserve"> secure your place </w:t>
      </w:r>
      <w:r w:rsidR="00F819CD">
        <w:t>in</w:t>
      </w:r>
      <w:r w:rsidR="0069751A">
        <w:t xml:space="preserve"> one of the largest fundraising event</w:t>
      </w:r>
      <w:r w:rsidR="00F819CD">
        <w:t>s</w:t>
      </w:r>
      <w:r w:rsidR="0069751A">
        <w:t xml:space="preserve"> on the planet.</w:t>
      </w:r>
      <w:r w:rsidR="00681E12">
        <w:t xml:space="preserve"> Hurry applications</w:t>
      </w:r>
      <w:r w:rsidR="00AF3103">
        <w:t xml:space="preserve"> are</w:t>
      </w:r>
      <w:r w:rsidR="00681E12">
        <w:t xml:space="preserve"> closing soon.</w:t>
      </w:r>
    </w:p>
    <w:p w14:paraId="61F5B1B1" w14:textId="77777777" w:rsidR="004B7B31" w:rsidRDefault="004B7B31" w:rsidP="00830412">
      <w:pPr>
        <w:spacing w:line="360" w:lineRule="auto"/>
      </w:pPr>
    </w:p>
    <w:p w14:paraId="29AEAD24" w14:textId="118BE373" w:rsidR="004B7B31" w:rsidRDefault="004B7B31" w:rsidP="00830412">
      <w:pPr>
        <w:spacing w:line="360" w:lineRule="auto"/>
      </w:pPr>
      <w:r w:rsidRPr="00E32193">
        <w:t>The London Marathon remains one of the biggest charity fundraising events in the UK</w:t>
      </w:r>
      <w:r w:rsidR="00F819CD">
        <w:t>,</w:t>
      </w:r>
      <w:r w:rsidRPr="00E32193">
        <w:t xml:space="preserve"> and the Charity is urging members of the industry to take part in t</w:t>
      </w:r>
      <w:r w:rsidR="00F819CD">
        <w:t>his iconic event and raise much-</w:t>
      </w:r>
      <w:r w:rsidRPr="00E32193">
        <w:t xml:space="preserve">needed funds to help those in our industry when they need it most. </w:t>
      </w:r>
    </w:p>
    <w:p w14:paraId="118F1521" w14:textId="77777777" w:rsidR="00A94826" w:rsidRDefault="00A94826" w:rsidP="00830412">
      <w:pPr>
        <w:spacing w:line="360" w:lineRule="auto"/>
      </w:pPr>
    </w:p>
    <w:p w14:paraId="5C1537DC" w14:textId="0F29F30D" w:rsidR="0069751A" w:rsidRDefault="004014E6" w:rsidP="00830412">
      <w:pPr>
        <w:spacing w:line="360" w:lineRule="auto"/>
      </w:pPr>
      <w:r>
        <w:t>T</w:t>
      </w:r>
      <w:r w:rsidR="00681E12">
        <w:t>he Virgin Money London Marathon has received over 253,000 applications</w:t>
      </w:r>
      <w:r w:rsidR="00F819CD">
        <w:t xml:space="preserve"> for t</w:t>
      </w:r>
      <w:r w:rsidR="00681E12">
        <w:t>he</w:t>
      </w:r>
      <w:r w:rsidR="003E754D">
        <w:t xml:space="preserve"> </w:t>
      </w:r>
      <w:r>
        <w:t>2017 event.</w:t>
      </w:r>
      <w:r w:rsidR="00C0793D">
        <w:t xml:space="preserve"> It is </w:t>
      </w:r>
      <w:r w:rsidR="00F819CD">
        <w:t>time for you to</w:t>
      </w:r>
      <w:r w:rsidR="003E754D">
        <w:t xml:space="preserve"> do the same and</w:t>
      </w:r>
      <w:r w:rsidR="00F819CD">
        <w:t xml:space="preserve"> join them </w:t>
      </w:r>
      <w:r w:rsidR="004A4889">
        <w:t>at</w:t>
      </w:r>
      <w:r>
        <w:t xml:space="preserve"> this</w:t>
      </w:r>
      <w:r w:rsidR="00F819CD">
        <w:t xml:space="preserve"> historic sporting event. Don’t</w:t>
      </w:r>
      <w:r w:rsidR="0069751A">
        <w:t xml:space="preserve"> wait until it is too late to do some</w:t>
      </w:r>
      <w:r w:rsidR="003E754D">
        <w:t>thing</w:t>
      </w:r>
      <w:r w:rsidR="0069751A">
        <w:t xml:space="preserve"> incredible</w:t>
      </w:r>
      <w:r w:rsidR="004A4889">
        <w:t xml:space="preserve"> next year. T</w:t>
      </w:r>
      <w:r w:rsidR="0069751A">
        <w:t>he deadline for applications is on Thursday 1 Se</w:t>
      </w:r>
      <w:bookmarkStart w:id="0" w:name="_GoBack"/>
      <w:bookmarkEnd w:id="0"/>
      <w:r w:rsidR="0069751A">
        <w:t xml:space="preserve">ptember </w:t>
      </w:r>
      <w:r w:rsidR="00681E12">
        <w:t xml:space="preserve">2016. All applicants will be notified if they are successful </w:t>
      </w:r>
      <w:r>
        <w:t>by</w:t>
      </w:r>
      <w:r w:rsidR="00681E12">
        <w:t xml:space="preserve"> 31 October 2016.</w:t>
      </w:r>
    </w:p>
    <w:p w14:paraId="25B2F6D8" w14:textId="77777777" w:rsidR="00A94826" w:rsidRDefault="00A94826" w:rsidP="00830412">
      <w:pPr>
        <w:spacing w:line="360" w:lineRule="auto"/>
      </w:pPr>
    </w:p>
    <w:p w14:paraId="77FAFC70" w14:textId="1C5F0602" w:rsidR="001F6B59" w:rsidRDefault="00C15943" w:rsidP="00830412">
      <w:pPr>
        <w:spacing w:line="360" w:lineRule="auto"/>
      </w:pPr>
      <w:r>
        <w:t>Man</w:t>
      </w:r>
      <w:r w:rsidR="00F819CD">
        <w:t>a</w:t>
      </w:r>
      <w:r>
        <w:t xml:space="preserve">ging Director, Tessa Ogle says: “The Virgin Money London Marathon is one of the most famous races in the world </w:t>
      </w:r>
      <w:r w:rsidR="00A94826">
        <w:t xml:space="preserve">that </w:t>
      </w:r>
      <w:r w:rsidR="006B5C15">
        <w:t xml:space="preserve">receives thousands of participants each year who are challenging their personal abilities to raise money for those who matter to them the most. </w:t>
      </w:r>
      <w:r w:rsidR="001F6B59">
        <w:t>In the past two years</w:t>
      </w:r>
      <w:r w:rsidR="00AF3103">
        <w:t>,</w:t>
      </w:r>
      <w:r w:rsidR="001F6B59">
        <w:t xml:space="preserve"> the charity’s runners took to the streets of London and raised thousands of pounds for the Electrical Industries Charity</w:t>
      </w:r>
      <w:r w:rsidR="008C2D75">
        <w:t>. W</w:t>
      </w:r>
      <w:r w:rsidR="001F6B59">
        <w:t>e are hoping to raise even more money in the upcoming year.</w:t>
      </w:r>
    </w:p>
    <w:p w14:paraId="0F1DDE0B" w14:textId="77777777" w:rsidR="00AF3103" w:rsidRDefault="00AF3103" w:rsidP="00830412">
      <w:pPr>
        <w:spacing w:line="360" w:lineRule="auto"/>
      </w:pPr>
    </w:p>
    <w:p w14:paraId="2E893C38" w14:textId="37553046" w:rsidR="00C15943" w:rsidRDefault="001F6B59" w:rsidP="00830412">
      <w:pPr>
        <w:spacing w:line="360" w:lineRule="auto"/>
      </w:pPr>
      <w:r>
        <w:t>“</w:t>
      </w:r>
      <w:r w:rsidR="006B5C15">
        <w:t xml:space="preserve">Now is your opportunity to challenge yourself and to show your support for your charity by </w:t>
      </w:r>
      <w:r w:rsidR="003E754D">
        <w:t xml:space="preserve">securing your place and </w:t>
      </w:r>
      <w:r w:rsidR="006B5C15">
        <w:t>r</w:t>
      </w:r>
      <w:r w:rsidR="004014E6">
        <w:t>aising money for those who need</w:t>
      </w:r>
      <w:r w:rsidR="006B5C15">
        <w:t xml:space="preserve"> your help</w:t>
      </w:r>
      <w:r w:rsidR="004014E6">
        <w:t xml:space="preserve"> the</w:t>
      </w:r>
      <w:r w:rsidR="006B5C15">
        <w:t xml:space="preserve"> most.”</w:t>
      </w:r>
    </w:p>
    <w:p w14:paraId="5A29AC5E" w14:textId="77777777" w:rsidR="004014E6" w:rsidRDefault="004014E6" w:rsidP="00830412">
      <w:pPr>
        <w:spacing w:line="360" w:lineRule="auto"/>
      </w:pPr>
    </w:p>
    <w:p w14:paraId="4E4347C1" w14:textId="6B9B112F" w:rsidR="0084216C" w:rsidRDefault="00C15943" w:rsidP="00830412">
      <w:pPr>
        <w:spacing w:line="360" w:lineRule="auto"/>
      </w:pPr>
      <w:r>
        <w:t>Book your place today. For</w:t>
      </w:r>
      <w:r w:rsidR="0084216C">
        <w:t xml:space="preserve"> further i</w:t>
      </w:r>
      <w:r w:rsidR="009C17DD">
        <w:t>nformation</w:t>
      </w:r>
      <w:r w:rsidR="006B5C15">
        <w:t xml:space="preserve"> regarding the minimum donation or</w:t>
      </w:r>
      <w:r w:rsidR="009C17DD">
        <w:t xml:space="preserve"> to register for </w:t>
      </w:r>
      <w:r w:rsidR="004014E6">
        <w:t xml:space="preserve">a </w:t>
      </w:r>
      <w:r w:rsidR="009C17DD">
        <w:t>Virgin Money</w:t>
      </w:r>
      <w:r w:rsidR="0084216C">
        <w:t xml:space="preserve"> </w:t>
      </w:r>
      <w:r w:rsidR="00C45CAC">
        <w:t xml:space="preserve">London Marathon </w:t>
      </w:r>
      <w:r w:rsidR="0084216C">
        <w:t>place</w:t>
      </w:r>
      <w:r w:rsidR="00AB2746">
        <w:t>,</w:t>
      </w:r>
      <w:r w:rsidR="0084216C">
        <w:t xml:space="preserve"> please contact </w:t>
      </w:r>
      <w:r w:rsidR="009C17DD">
        <w:t xml:space="preserve">Vicky </w:t>
      </w:r>
      <w:proofErr w:type="spellStart"/>
      <w:r w:rsidR="009C17DD">
        <w:t>Gray</w:t>
      </w:r>
      <w:proofErr w:type="spellEnd"/>
      <w:r w:rsidR="0084216C">
        <w:t xml:space="preserve"> email: </w:t>
      </w:r>
      <w:hyperlink r:id="rId6" w:history="1">
        <w:r w:rsidR="009C17DD">
          <w:rPr>
            <w:rStyle w:val="Hyperlink"/>
          </w:rPr>
          <w:t>vicky.gray@electricalcharity.org</w:t>
        </w:r>
      </w:hyperlink>
    </w:p>
    <w:p w14:paraId="062499AF" w14:textId="77777777" w:rsidR="006D7CC7" w:rsidRDefault="006D7CC7" w:rsidP="006D7CC7"/>
    <w:p w14:paraId="45289335" w14:textId="77777777" w:rsidR="00692076" w:rsidRPr="00953F10" w:rsidRDefault="00C0793D" w:rsidP="00692076">
      <w:hyperlink r:id="rId7" w:history="1">
        <w:r w:rsidR="00692076" w:rsidRPr="00953F10">
          <w:rPr>
            <w:rStyle w:val="Hyperlink"/>
          </w:rPr>
          <w:t>www.electricalcharity.org</w:t>
        </w:r>
      </w:hyperlink>
    </w:p>
    <w:p w14:paraId="40A440C7" w14:textId="77777777" w:rsidR="008B5585" w:rsidRPr="00DF447A" w:rsidRDefault="008B5585" w:rsidP="005105A1">
      <w:pPr>
        <w:spacing w:line="360" w:lineRule="auto"/>
      </w:pPr>
    </w:p>
    <w:p w14:paraId="7855FB0A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158CAC4A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0BA5DE3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18B0A07D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4B0998C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4A36DB1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357EEDAC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6170B8CC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3C6E57BB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702870CE" w14:textId="77777777" w:rsidR="00953F10" w:rsidRDefault="00953F10" w:rsidP="00A93BA9"/>
    <w:p w14:paraId="5A7C80CD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75661CF3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6971865E" w14:textId="77777777" w:rsidR="00C37DA1" w:rsidRPr="00DF447A" w:rsidRDefault="00C37DA1" w:rsidP="00C37DA1">
      <w:r w:rsidRPr="00DF447A">
        <w:t>Tracey Rushton-Thorpe</w:t>
      </w:r>
    </w:p>
    <w:p w14:paraId="433CBA29" w14:textId="77777777" w:rsidR="00416732" w:rsidRPr="00DF447A" w:rsidRDefault="00C37DA1" w:rsidP="00A93BA9">
      <w:r w:rsidRPr="00DF447A">
        <w:t>Tel: 07753 840386</w:t>
      </w:r>
    </w:p>
    <w:p w14:paraId="0BBE93F6" w14:textId="77777777" w:rsidR="00416732" w:rsidRPr="00DF447A" w:rsidRDefault="00C37DA1" w:rsidP="00A93BA9">
      <w:r w:rsidRPr="00DF447A">
        <w:t xml:space="preserve">Email: </w:t>
      </w:r>
      <w:hyperlink r:id="rId8" w:history="1">
        <w:r w:rsidRPr="00DF447A">
          <w:rPr>
            <w:rStyle w:val="Hyperlink"/>
            <w:u w:val="none"/>
          </w:rPr>
          <w:t>tracey@keystonecomms.co.uk</w:t>
        </w:r>
      </w:hyperlink>
    </w:p>
    <w:sectPr w:rsidR="00416732" w:rsidRPr="00DF44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46802"/>
    <w:rsid w:val="00047536"/>
    <w:rsid w:val="000863F6"/>
    <w:rsid w:val="00094FF6"/>
    <w:rsid w:val="0017157D"/>
    <w:rsid w:val="001F6B59"/>
    <w:rsid w:val="00206763"/>
    <w:rsid w:val="00263B89"/>
    <w:rsid w:val="002652FB"/>
    <w:rsid w:val="00270DD1"/>
    <w:rsid w:val="00294E9C"/>
    <w:rsid w:val="00336292"/>
    <w:rsid w:val="00383999"/>
    <w:rsid w:val="003E21E6"/>
    <w:rsid w:val="003E754D"/>
    <w:rsid w:val="004014E6"/>
    <w:rsid w:val="00406307"/>
    <w:rsid w:val="00416732"/>
    <w:rsid w:val="00447BA9"/>
    <w:rsid w:val="004A4889"/>
    <w:rsid w:val="004B6031"/>
    <w:rsid w:val="004B7B31"/>
    <w:rsid w:val="004E4884"/>
    <w:rsid w:val="005105A1"/>
    <w:rsid w:val="005A7D26"/>
    <w:rsid w:val="005F550E"/>
    <w:rsid w:val="0066588F"/>
    <w:rsid w:val="00681E12"/>
    <w:rsid w:val="00691FAC"/>
    <w:rsid w:val="00692076"/>
    <w:rsid w:val="00695CF3"/>
    <w:rsid w:val="0069751A"/>
    <w:rsid w:val="006B5C15"/>
    <w:rsid w:val="006B5DA0"/>
    <w:rsid w:val="006D37B9"/>
    <w:rsid w:val="006D43B0"/>
    <w:rsid w:val="006D7CC7"/>
    <w:rsid w:val="00726850"/>
    <w:rsid w:val="00726F0D"/>
    <w:rsid w:val="007453E4"/>
    <w:rsid w:val="007B5662"/>
    <w:rsid w:val="007E1804"/>
    <w:rsid w:val="007E1CCC"/>
    <w:rsid w:val="007F4C82"/>
    <w:rsid w:val="008122AE"/>
    <w:rsid w:val="00830412"/>
    <w:rsid w:val="0084216C"/>
    <w:rsid w:val="008968B9"/>
    <w:rsid w:val="008B5585"/>
    <w:rsid w:val="008B7F95"/>
    <w:rsid w:val="008C2D75"/>
    <w:rsid w:val="00900CE5"/>
    <w:rsid w:val="00953F10"/>
    <w:rsid w:val="00976EB1"/>
    <w:rsid w:val="009C17DD"/>
    <w:rsid w:val="009C19C2"/>
    <w:rsid w:val="009C4D3F"/>
    <w:rsid w:val="009D18D4"/>
    <w:rsid w:val="009F76CE"/>
    <w:rsid w:val="00A04F39"/>
    <w:rsid w:val="00A248CB"/>
    <w:rsid w:val="00A541BC"/>
    <w:rsid w:val="00A66F0F"/>
    <w:rsid w:val="00A93BA9"/>
    <w:rsid w:val="00A94826"/>
    <w:rsid w:val="00A95C44"/>
    <w:rsid w:val="00AA07CA"/>
    <w:rsid w:val="00AB2746"/>
    <w:rsid w:val="00AC1D01"/>
    <w:rsid w:val="00AF3103"/>
    <w:rsid w:val="00B03E03"/>
    <w:rsid w:val="00B07031"/>
    <w:rsid w:val="00B26676"/>
    <w:rsid w:val="00B92728"/>
    <w:rsid w:val="00BE594C"/>
    <w:rsid w:val="00C0793D"/>
    <w:rsid w:val="00C15943"/>
    <w:rsid w:val="00C3013E"/>
    <w:rsid w:val="00C37DA1"/>
    <w:rsid w:val="00C45CAC"/>
    <w:rsid w:val="00C71F75"/>
    <w:rsid w:val="00C90452"/>
    <w:rsid w:val="00CD52B0"/>
    <w:rsid w:val="00D25AD5"/>
    <w:rsid w:val="00D26589"/>
    <w:rsid w:val="00DD028E"/>
    <w:rsid w:val="00DD6B24"/>
    <w:rsid w:val="00DF03E2"/>
    <w:rsid w:val="00DF447A"/>
    <w:rsid w:val="00E1772D"/>
    <w:rsid w:val="00E2425A"/>
    <w:rsid w:val="00E32193"/>
    <w:rsid w:val="00E4502A"/>
    <w:rsid w:val="00E62260"/>
    <w:rsid w:val="00F03306"/>
    <w:rsid w:val="00F21E6A"/>
    <w:rsid w:val="00F819CD"/>
    <w:rsid w:val="00FC22B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849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4014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benjamin.morris@electricalcharity.org" TargetMode="External"/><Relationship Id="rId7" Type="http://schemas.openxmlformats.org/officeDocument/2006/relationships/hyperlink" Target="http://www.electricalcharity.org" TargetMode="External"/><Relationship Id="rId8" Type="http://schemas.openxmlformats.org/officeDocument/2006/relationships/hyperlink" Target="mailto:tracey@keystonecomms.co.u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432</Words>
  <Characters>2466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Rushton-Thorpe</cp:lastModifiedBy>
  <cp:revision>16</cp:revision>
  <cp:lastPrinted>2016-07-21T12:15:00Z</cp:lastPrinted>
  <dcterms:created xsi:type="dcterms:W3CDTF">2016-07-20T15:07:00Z</dcterms:created>
  <dcterms:modified xsi:type="dcterms:W3CDTF">2016-07-22T15:03:00Z</dcterms:modified>
</cp:coreProperties>
</file>