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950E3EC" w:rsidR="007B5662" w:rsidRPr="00DF447A" w:rsidRDefault="00457F1F" w:rsidP="007B5662">
      <w:pPr>
        <w:jc w:val="right"/>
        <w:rPr>
          <w:b/>
          <w:sz w:val="56"/>
          <w:szCs w:val="56"/>
        </w:rPr>
      </w:pPr>
      <w:r>
        <w:rPr>
          <w:b/>
          <w:noProof/>
          <w:sz w:val="56"/>
          <w:szCs w:val="56"/>
          <w:lang w:val="en-US"/>
        </w:rPr>
        <w:drawing>
          <wp:inline distT="0" distB="0" distL="0" distR="0" wp14:anchorId="2F44CA4C" wp14:editId="52A162D4">
            <wp:extent cx="3392974" cy="1729567"/>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ia-corp.jpg"/>
                    <pic:cNvPicPr/>
                  </pic:nvPicPr>
                  <pic:blipFill>
                    <a:blip r:embed="rId8">
                      <a:extLst>
                        <a:ext uri="{28A0092B-C50C-407E-A947-70E740481C1C}">
                          <a14:useLocalDpi xmlns:a14="http://schemas.microsoft.com/office/drawing/2010/main" val="0"/>
                        </a:ext>
                      </a:extLst>
                    </a:blip>
                    <a:stretch>
                      <a:fillRect/>
                    </a:stretch>
                  </pic:blipFill>
                  <pic:spPr>
                    <a:xfrm>
                      <a:off x="0" y="0"/>
                      <a:ext cx="3411776" cy="1739152"/>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4125B50E" w:rsidR="00691FAC" w:rsidRPr="00DF447A" w:rsidRDefault="0076293D" w:rsidP="00691FAC">
      <w:pPr>
        <w:jc w:val="right"/>
        <w:rPr>
          <w:b/>
        </w:rPr>
      </w:pPr>
      <w:r>
        <w:rPr>
          <w:b/>
        </w:rPr>
        <w:t>20</w:t>
      </w:r>
      <w:r w:rsidR="000224D5">
        <w:rPr>
          <w:b/>
        </w:rPr>
        <w:t xml:space="preserve"> January 2016</w:t>
      </w:r>
    </w:p>
    <w:p w14:paraId="66B91757" w14:textId="77777777" w:rsidR="00691FAC" w:rsidRPr="00DF447A" w:rsidRDefault="00691FAC"/>
    <w:p w14:paraId="65C1420A" w14:textId="77777777" w:rsidR="00D25AD5" w:rsidRPr="008172D2" w:rsidRDefault="00D25AD5" w:rsidP="00A93BA9">
      <w:pPr>
        <w:spacing w:line="360" w:lineRule="auto"/>
        <w:rPr>
          <w:b/>
          <w:sz w:val="28"/>
          <w:szCs w:val="28"/>
        </w:rPr>
      </w:pPr>
    </w:p>
    <w:p w14:paraId="312568F0" w14:textId="77777777" w:rsidR="008172D2" w:rsidRPr="008172D2" w:rsidRDefault="008172D2" w:rsidP="008172D2">
      <w:pPr>
        <w:spacing w:line="360" w:lineRule="auto"/>
        <w:rPr>
          <w:b/>
          <w:sz w:val="28"/>
          <w:szCs w:val="28"/>
        </w:rPr>
      </w:pPr>
      <w:r w:rsidRPr="008172D2">
        <w:rPr>
          <w:b/>
          <w:sz w:val="28"/>
          <w:szCs w:val="28"/>
          <w:lang w:val="en-US"/>
        </w:rPr>
        <w:t>Join Rufus Hound at the BCIA Awards 2016</w:t>
      </w:r>
    </w:p>
    <w:p w14:paraId="63EA9922" w14:textId="77777777" w:rsidR="00691FAC" w:rsidRPr="00E1772D" w:rsidRDefault="00691FAC" w:rsidP="00A93BA9">
      <w:pPr>
        <w:spacing w:line="360" w:lineRule="auto"/>
      </w:pPr>
    </w:p>
    <w:p w14:paraId="2F25F7BB" w14:textId="77777777" w:rsidR="005C7593" w:rsidRPr="007A2FA9" w:rsidRDefault="005C7593" w:rsidP="00C3013E">
      <w:pPr>
        <w:spacing w:line="360" w:lineRule="auto"/>
        <w:rPr>
          <w:highlight w:val="green"/>
        </w:rPr>
      </w:pPr>
    </w:p>
    <w:p w14:paraId="211AF176" w14:textId="49BB9F8C" w:rsidR="00314D96" w:rsidRDefault="009B41FC" w:rsidP="00C3013E">
      <w:pPr>
        <w:spacing w:line="360" w:lineRule="auto"/>
      </w:pPr>
      <w:r w:rsidRPr="008172D2">
        <w:t>Engage with global clients</w:t>
      </w:r>
      <w:r w:rsidR="00285E5B" w:rsidRPr="008172D2">
        <w:t xml:space="preserve"> at the annual BCIA Awards 2016 and don’t</w:t>
      </w:r>
      <w:r w:rsidR="00285E5B">
        <w:t xml:space="preserve"> miss a chance to meet Rufus Hound</w:t>
      </w:r>
      <w:r w:rsidR="00604A1F">
        <w:t>. Book your table now and</w:t>
      </w:r>
      <w:r w:rsidR="00A04467">
        <w:t xml:space="preserve"> be part of the biggest event of the year in the building controls industry</w:t>
      </w:r>
      <w:r w:rsidR="00604A1F">
        <w:t>.</w:t>
      </w:r>
    </w:p>
    <w:p w14:paraId="235A5D33" w14:textId="77777777" w:rsidR="00A80A44" w:rsidRDefault="00A80A44" w:rsidP="00C3013E">
      <w:pPr>
        <w:spacing w:line="360" w:lineRule="auto"/>
      </w:pPr>
    </w:p>
    <w:p w14:paraId="13D53C96" w14:textId="2F51B7E6" w:rsidR="00C54F55" w:rsidRDefault="00463665" w:rsidP="00C3013E">
      <w:pPr>
        <w:spacing w:line="360" w:lineRule="auto"/>
      </w:pPr>
      <w:r>
        <w:t xml:space="preserve">The BCIA Awards </w:t>
      </w:r>
      <w:r w:rsidR="005D75B8">
        <w:t xml:space="preserve">2016 </w:t>
      </w:r>
      <w:r>
        <w:t>will take place at a brand new venue</w:t>
      </w:r>
      <w:r w:rsidR="000A6609">
        <w:t xml:space="preserve"> </w:t>
      </w:r>
      <w:r>
        <w:t xml:space="preserve">- the Hilton Birmingham Metropole on Thursday 12 May, where guests will enjoy </w:t>
      </w:r>
      <w:r w:rsidR="00E5673C">
        <w:t xml:space="preserve">entertainment provided by the well-known </w:t>
      </w:r>
      <w:r w:rsidR="00884991">
        <w:t>comedian and TV personality</w:t>
      </w:r>
      <w:r w:rsidR="00E5673C">
        <w:t>, Rufus Hound together with a delicious</w:t>
      </w:r>
      <w:r w:rsidR="004E5716">
        <w:t xml:space="preserve"> three-</w:t>
      </w:r>
      <w:r>
        <w:t>course meal</w:t>
      </w:r>
      <w:r w:rsidR="00E5673C">
        <w:t>.</w:t>
      </w:r>
      <w:r>
        <w:t xml:space="preserve"> </w:t>
      </w:r>
    </w:p>
    <w:p w14:paraId="03A373D3" w14:textId="77777777" w:rsidR="009B7EEF" w:rsidRDefault="009B7EEF" w:rsidP="00C3013E">
      <w:pPr>
        <w:spacing w:line="360" w:lineRule="auto"/>
      </w:pPr>
    </w:p>
    <w:p w14:paraId="7F459ED2" w14:textId="1EC12773" w:rsidR="00391930" w:rsidRDefault="000A6609" w:rsidP="00C3013E">
      <w:pPr>
        <w:spacing w:line="360" w:lineRule="auto"/>
      </w:pPr>
      <w:r>
        <w:t>The</w:t>
      </w:r>
      <w:r w:rsidR="00391930">
        <w:t xml:space="preserve"> BCIA </w:t>
      </w:r>
      <w:r>
        <w:t>Awards</w:t>
      </w:r>
      <w:r w:rsidR="00884991">
        <w:t xml:space="preserve"> </w:t>
      </w:r>
      <w:r w:rsidR="00391930">
        <w:t xml:space="preserve">is a great event that will bring together </w:t>
      </w:r>
      <w:r>
        <w:t>over 3</w:t>
      </w:r>
      <w:r w:rsidR="00391930">
        <w:t xml:space="preserve">00 </w:t>
      </w:r>
      <w:r w:rsidR="00533947">
        <w:t xml:space="preserve">building controls </w:t>
      </w:r>
      <w:r w:rsidR="00391930">
        <w:t>manu</w:t>
      </w:r>
      <w:r w:rsidR="00533947">
        <w:t>facturers, system installers</w:t>
      </w:r>
      <w:r w:rsidR="004E5716">
        <w:t>, distributo</w:t>
      </w:r>
      <w:r w:rsidR="00391930">
        <w:t xml:space="preserve">rs and </w:t>
      </w:r>
      <w:r w:rsidR="00533947">
        <w:t>HVAC providers</w:t>
      </w:r>
      <w:r w:rsidR="00391930">
        <w:t xml:space="preserve">, giving guests a chance to network </w:t>
      </w:r>
      <w:r w:rsidR="00502774">
        <w:t xml:space="preserve">and exchange </w:t>
      </w:r>
      <w:r w:rsidR="00E85AD5">
        <w:t xml:space="preserve">ideas </w:t>
      </w:r>
      <w:r w:rsidR="00391930">
        <w:t xml:space="preserve">with industry professionals </w:t>
      </w:r>
      <w:r>
        <w:t>and celebrate</w:t>
      </w:r>
      <w:r w:rsidR="00391930">
        <w:t xml:space="preserve"> their success at this remarkable event.</w:t>
      </w:r>
    </w:p>
    <w:p w14:paraId="3879CF0A" w14:textId="77777777" w:rsidR="006C5792" w:rsidRDefault="006C5792" w:rsidP="00C3013E">
      <w:pPr>
        <w:spacing w:line="360" w:lineRule="auto"/>
      </w:pPr>
    </w:p>
    <w:p w14:paraId="76A6CB00" w14:textId="551A31EC" w:rsidR="00C54F55" w:rsidRDefault="002F36FF" w:rsidP="00C3013E">
      <w:pPr>
        <w:spacing w:line="360" w:lineRule="auto"/>
      </w:pPr>
      <w:r>
        <w:t>Not a</w:t>
      </w:r>
      <w:r w:rsidR="00884991">
        <w:t xml:space="preserve"> member? T</w:t>
      </w:r>
      <w:r w:rsidR="009A7B03">
        <w:t>able bookings</w:t>
      </w:r>
      <w:r w:rsidR="00440644">
        <w:t xml:space="preserve"> are welcome from</w:t>
      </w:r>
      <w:r>
        <w:t xml:space="preserve"> the</w:t>
      </w:r>
      <w:r w:rsidR="00440644">
        <w:t xml:space="preserve"> BCIA members and non-members. </w:t>
      </w:r>
    </w:p>
    <w:p w14:paraId="77C6B0D0" w14:textId="77777777" w:rsidR="00C54F55" w:rsidRDefault="00C54F55" w:rsidP="00C3013E">
      <w:pPr>
        <w:spacing w:line="360" w:lineRule="auto"/>
      </w:pPr>
    </w:p>
    <w:p w14:paraId="31658D96" w14:textId="7313311A" w:rsidR="004D1291" w:rsidRDefault="000A6609" w:rsidP="00C3013E">
      <w:pPr>
        <w:spacing w:line="360" w:lineRule="auto"/>
      </w:pPr>
      <w:r>
        <w:lastRenderedPageBreak/>
        <w:t>Ian Ellis</w:t>
      </w:r>
      <w:r w:rsidR="00C54F55">
        <w:t xml:space="preserve">, of sponsor </w:t>
      </w:r>
      <w:r>
        <w:t>Siemens</w:t>
      </w:r>
      <w:r w:rsidR="00352C24">
        <w:t xml:space="preserve"> </w:t>
      </w:r>
      <w:r w:rsidR="00352C24" w:rsidRPr="004E3E8E">
        <w:rPr>
          <w:color w:val="000000" w:themeColor="text1"/>
        </w:rPr>
        <w:t>Building Technologies</w:t>
      </w:r>
      <w:r w:rsidR="00C54F55">
        <w:t xml:space="preserve"> says: </w:t>
      </w:r>
      <w:r w:rsidR="006824EB">
        <w:t xml:space="preserve">“We are delighted to be part </w:t>
      </w:r>
      <w:r w:rsidR="00533947">
        <w:t xml:space="preserve">of </w:t>
      </w:r>
      <w:bookmarkStart w:id="0" w:name="_GoBack"/>
      <w:bookmarkEnd w:id="0"/>
      <w:r w:rsidR="006824EB">
        <w:t xml:space="preserve">this great event. </w:t>
      </w:r>
      <w:r w:rsidR="00E5673C">
        <w:t xml:space="preserve">We have been attending the BCIA Awards for </w:t>
      </w:r>
      <w:r w:rsidR="00352C24">
        <w:t>a number of</w:t>
      </w:r>
      <w:r w:rsidR="00E5673C">
        <w:t xml:space="preserve"> years</w:t>
      </w:r>
      <w:r w:rsidR="00884991">
        <w:t>,</w:t>
      </w:r>
      <w:r w:rsidR="00E5673C">
        <w:t xml:space="preserve"> and</w:t>
      </w:r>
      <w:r w:rsidR="00352C24">
        <w:t xml:space="preserve"> each</w:t>
      </w:r>
      <w:r w:rsidR="004D0DAB">
        <w:t xml:space="preserve"> </w:t>
      </w:r>
      <w:r w:rsidR="00352C24">
        <w:t>one of them has</w:t>
      </w:r>
      <w:r w:rsidR="00F149EE">
        <w:t xml:space="preserve"> been a </w:t>
      </w:r>
      <w:r w:rsidR="00352C24">
        <w:t>great</w:t>
      </w:r>
      <w:r w:rsidR="00F149EE">
        <w:t xml:space="preserve"> experience. </w:t>
      </w:r>
      <w:r w:rsidR="00352C24">
        <w:t>This year we have had a fantastic number of entries which is testament to the growing reputation of this event</w:t>
      </w:r>
      <w:r w:rsidR="00F149EE">
        <w:t>.”</w:t>
      </w:r>
      <w:r w:rsidR="00E5673C">
        <w:t xml:space="preserve"> </w:t>
      </w:r>
    </w:p>
    <w:p w14:paraId="287322EC" w14:textId="77777777" w:rsidR="009A5901" w:rsidRDefault="009A5901" w:rsidP="007C7191">
      <w:pPr>
        <w:spacing w:line="360" w:lineRule="auto"/>
      </w:pPr>
    </w:p>
    <w:p w14:paraId="105CD404" w14:textId="2F671248" w:rsidR="00431277" w:rsidRDefault="00431277" w:rsidP="007C7191">
      <w:pPr>
        <w:spacing w:line="360" w:lineRule="auto"/>
      </w:pPr>
      <w:r>
        <w:t xml:space="preserve">To </w:t>
      </w:r>
      <w:r w:rsidR="009A7B03">
        <w:t xml:space="preserve">book a table </w:t>
      </w:r>
      <w:r w:rsidR="00352C24">
        <w:t>and for</w:t>
      </w:r>
      <w:r w:rsidR="00F04317">
        <w:t xml:space="preserve"> more information, </w:t>
      </w:r>
      <w:r>
        <w:t xml:space="preserve">visit: </w:t>
      </w:r>
      <w:hyperlink r:id="rId9" w:history="1">
        <w:r w:rsidR="00440644" w:rsidRPr="00876ECC">
          <w:rPr>
            <w:rStyle w:val="Hyperlink"/>
          </w:rPr>
          <w:t>www.bcia-awards.co.uk</w:t>
        </w:r>
      </w:hyperlink>
    </w:p>
    <w:p w14:paraId="42E096A1" w14:textId="77777777" w:rsidR="006D7CC7" w:rsidRDefault="006D7CC7" w:rsidP="006D7CC7"/>
    <w:p w14:paraId="3CFF6E4A" w14:textId="5ED807D3" w:rsidR="00692076" w:rsidRPr="00953F10" w:rsidRDefault="00A20824" w:rsidP="00692076">
      <w:hyperlink r:id="rId10" w:history="1">
        <w:r w:rsidR="00512D37">
          <w:rPr>
            <w:rStyle w:val="Hyperlink"/>
          </w:rPr>
          <w:t>www.bcia.co.uk</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B43E2D8" w14:textId="77777777" w:rsidR="00416732" w:rsidRPr="00DF447A" w:rsidRDefault="00C37DA1" w:rsidP="00A93BA9">
      <w:r w:rsidRPr="00DF447A">
        <w:t xml:space="preserve">Email: </w:t>
      </w:r>
      <w:hyperlink r:id="rId11" w:history="1">
        <w:r w:rsidRPr="00DF447A">
          <w:rPr>
            <w:rStyle w:val="Hyperlink"/>
            <w:u w:val="none"/>
          </w:rPr>
          <w:t>tracey@keystonecomms.co.uk</w:t>
        </w:r>
      </w:hyperlink>
    </w:p>
    <w:sectPr w:rsidR="00416732"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D99C0" w14:textId="77777777" w:rsidR="00A20824" w:rsidRDefault="00A20824" w:rsidP="00247599">
      <w:r>
        <w:separator/>
      </w:r>
    </w:p>
  </w:endnote>
  <w:endnote w:type="continuationSeparator" w:id="0">
    <w:p w14:paraId="430DEAB4" w14:textId="77777777" w:rsidR="00A20824" w:rsidRDefault="00A20824"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A20824">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EAC30" w14:textId="77777777" w:rsidR="00A20824" w:rsidRDefault="00A20824" w:rsidP="00247599">
      <w:r>
        <w:separator/>
      </w:r>
    </w:p>
  </w:footnote>
  <w:footnote w:type="continuationSeparator" w:id="0">
    <w:p w14:paraId="0482086B" w14:textId="77777777" w:rsidR="00A20824" w:rsidRDefault="00A20824"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22DF"/>
    <w:rsid w:val="0001017D"/>
    <w:rsid w:val="000224D5"/>
    <w:rsid w:val="0004066B"/>
    <w:rsid w:val="00041FDD"/>
    <w:rsid w:val="00046802"/>
    <w:rsid w:val="00047536"/>
    <w:rsid w:val="000863F6"/>
    <w:rsid w:val="00094FF6"/>
    <w:rsid w:val="000A6609"/>
    <w:rsid w:val="00123049"/>
    <w:rsid w:val="0014528B"/>
    <w:rsid w:val="00150D9A"/>
    <w:rsid w:val="0017157D"/>
    <w:rsid w:val="001A45AB"/>
    <w:rsid w:val="001F209F"/>
    <w:rsid w:val="00206763"/>
    <w:rsid w:val="00247599"/>
    <w:rsid w:val="00263B89"/>
    <w:rsid w:val="002652FB"/>
    <w:rsid w:val="00270DD1"/>
    <w:rsid w:val="00285E5B"/>
    <w:rsid w:val="002A6444"/>
    <w:rsid w:val="002E78B7"/>
    <w:rsid w:val="002F36FF"/>
    <w:rsid w:val="00314D96"/>
    <w:rsid w:val="0032090A"/>
    <w:rsid w:val="00336292"/>
    <w:rsid w:val="0034555D"/>
    <w:rsid w:val="00352C24"/>
    <w:rsid w:val="00383999"/>
    <w:rsid w:val="00391930"/>
    <w:rsid w:val="0039242A"/>
    <w:rsid w:val="003D7F0D"/>
    <w:rsid w:val="003E21E6"/>
    <w:rsid w:val="00406307"/>
    <w:rsid w:val="00416732"/>
    <w:rsid w:val="00431277"/>
    <w:rsid w:val="00440644"/>
    <w:rsid w:val="00447BA9"/>
    <w:rsid w:val="00457F1F"/>
    <w:rsid w:val="00463665"/>
    <w:rsid w:val="004860A0"/>
    <w:rsid w:val="004D0DAB"/>
    <w:rsid w:val="004D1291"/>
    <w:rsid w:val="004E4884"/>
    <w:rsid w:val="004E5716"/>
    <w:rsid w:val="00502774"/>
    <w:rsid w:val="005105A1"/>
    <w:rsid w:val="00511A7E"/>
    <w:rsid w:val="00512D37"/>
    <w:rsid w:val="00533947"/>
    <w:rsid w:val="00571F13"/>
    <w:rsid w:val="005A7D26"/>
    <w:rsid w:val="005C7593"/>
    <w:rsid w:val="005D5278"/>
    <w:rsid w:val="005D75B8"/>
    <w:rsid w:val="00604A1F"/>
    <w:rsid w:val="00641FF4"/>
    <w:rsid w:val="0066588F"/>
    <w:rsid w:val="006824EB"/>
    <w:rsid w:val="00691FAC"/>
    <w:rsid w:val="00692076"/>
    <w:rsid w:val="00695CF3"/>
    <w:rsid w:val="006B5DA0"/>
    <w:rsid w:val="006C5792"/>
    <w:rsid w:val="006D0299"/>
    <w:rsid w:val="006D21B8"/>
    <w:rsid w:val="006D37B9"/>
    <w:rsid w:val="006D43B0"/>
    <w:rsid w:val="006D7CC7"/>
    <w:rsid w:val="0070734E"/>
    <w:rsid w:val="00711ACB"/>
    <w:rsid w:val="00726850"/>
    <w:rsid w:val="00726F0D"/>
    <w:rsid w:val="00747EDF"/>
    <w:rsid w:val="0076293D"/>
    <w:rsid w:val="007836AB"/>
    <w:rsid w:val="007A2FA9"/>
    <w:rsid w:val="007B5662"/>
    <w:rsid w:val="007C7191"/>
    <w:rsid w:val="007E10BF"/>
    <w:rsid w:val="007E1804"/>
    <w:rsid w:val="007E1CCC"/>
    <w:rsid w:val="007E3B33"/>
    <w:rsid w:val="007E4C98"/>
    <w:rsid w:val="007F4C82"/>
    <w:rsid w:val="00800881"/>
    <w:rsid w:val="008122AE"/>
    <w:rsid w:val="008172D2"/>
    <w:rsid w:val="00882AA5"/>
    <w:rsid w:val="00884991"/>
    <w:rsid w:val="008968B9"/>
    <w:rsid w:val="008B01A7"/>
    <w:rsid w:val="008B5585"/>
    <w:rsid w:val="008B7F95"/>
    <w:rsid w:val="00953F10"/>
    <w:rsid w:val="00976EB1"/>
    <w:rsid w:val="009964F4"/>
    <w:rsid w:val="009A5901"/>
    <w:rsid w:val="009A7B03"/>
    <w:rsid w:val="009B41FC"/>
    <w:rsid w:val="009B5DBE"/>
    <w:rsid w:val="009B7EEF"/>
    <w:rsid w:val="009C4D3F"/>
    <w:rsid w:val="009D0931"/>
    <w:rsid w:val="009D18D4"/>
    <w:rsid w:val="009E5F94"/>
    <w:rsid w:val="009E76C1"/>
    <w:rsid w:val="009F76CE"/>
    <w:rsid w:val="00A04467"/>
    <w:rsid w:val="00A20824"/>
    <w:rsid w:val="00A222FF"/>
    <w:rsid w:val="00A248CB"/>
    <w:rsid w:val="00A461AB"/>
    <w:rsid w:val="00A66F0F"/>
    <w:rsid w:val="00A80A44"/>
    <w:rsid w:val="00A84E60"/>
    <w:rsid w:val="00A86035"/>
    <w:rsid w:val="00A93BA9"/>
    <w:rsid w:val="00A95C44"/>
    <w:rsid w:val="00AC1D01"/>
    <w:rsid w:val="00AD21AF"/>
    <w:rsid w:val="00AE7839"/>
    <w:rsid w:val="00B03E03"/>
    <w:rsid w:val="00B07031"/>
    <w:rsid w:val="00B26676"/>
    <w:rsid w:val="00B92728"/>
    <w:rsid w:val="00BA006F"/>
    <w:rsid w:val="00BB4F5A"/>
    <w:rsid w:val="00BC3D91"/>
    <w:rsid w:val="00BE594C"/>
    <w:rsid w:val="00C3013E"/>
    <w:rsid w:val="00C37DA1"/>
    <w:rsid w:val="00C54F55"/>
    <w:rsid w:val="00CC1415"/>
    <w:rsid w:val="00CD52B0"/>
    <w:rsid w:val="00CD6D43"/>
    <w:rsid w:val="00D25AD5"/>
    <w:rsid w:val="00D26589"/>
    <w:rsid w:val="00D33727"/>
    <w:rsid w:val="00DC7F2F"/>
    <w:rsid w:val="00DD028E"/>
    <w:rsid w:val="00DD6B24"/>
    <w:rsid w:val="00DF03E2"/>
    <w:rsid w:val="00DF447A"/>
    <w:rsid w:val="00E1772D"/>
    <w:rsid w:val="00E4502A"/>
    <w:rsid w:val="00E5673C"/>
    <w:rsid w:val="00E62260"/>
    <w:rsid w:val="00E85AD5"/>
    <w:rsid w:val="00E86C2B"/>
    <w:rsid w:val="00ED70CA"/>
    <w:rsid w:val="00EE2D34"/>
    <w:rsid w:val="00F03306"/>
    <w:rsid w:val="00F04317"/>
    <w:rsid w:val="00F149EE"/>
    <w:rsid w:val="00F1684A"/>
    <w:rsid w:val="00F21E6A"/>
    <w:rsid w:val="00F31111"/>
    <w:rsid w:val="00F94617"/>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F04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racey@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awards.co.uk" TargetMode="External"/><Relationship Id="rId10" Type="http://schemas.openxmlformats.org/officeDocument/2006/relationships/hyperlink" Target="http://www.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1102B"/>
    <w:rsid w:val="00212711"/>
    <w:rsid w:val="00355D6D"/>
    <w:rsid w:val="003A45FD"/>
    <w:rsid w:val="004D1FA4"/>
    <w:rsid w:val="006F7386"/>
    <w:rsid w:val="009A747B"/>
    <w:rsid w:val="00A71170"/>
    <w:rsid w:val="00CC0159"/>
    <w:rsid w:val="00E64BCD"/>
    <w:rsid w:val="00F16217"/>
    <w:rsid w:val="00F676DB"/>
    <w:rsid w:val="00F86157"/>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04B8-63EF-3148-B933-5198DDF8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1746</Characters>
  <Application>Microsoft Macintosh Word</Application>
  <DocSecurity>0</DocSecurity>
  <Lines>291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3</cp:revision>
  <cp:lastPrinted>2016-01-14T13:02:00Z</cp:lastPrinted>
  <dcterms:created xsi:type="dcterms:W3CDTF">2016-01-20T16:43:00Z</dcterms:created>
  <dcterms:modified xsi:type="dcterms:W3CDTF">2016-01-20T16:46:00Z</dcterms:modified>
</cp:coreProperties>
</file>