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E00D" w14:textId="77777777" w:rsidR="00AD1100" w:rsidRDefault="00AD1100">
      <w:pPr>
        <w:rPr>
          <w:lang w:val="en-GB"/>
        </w:rPr>
      </w:pPr>
    </w:p>
    <w:p w14:paraId="3197FD22" w14:textId="77777777" w:rsidR="00A75509" w:rsidRDefault="00A75509">
      <w:pPr>
        <w:rPr>
          <w:lang w:val="en-GB"/>
        </w:rPr>
      </w:pPr>
    </w:p>
    <w:p w14:paraId="08876A04" w14:textId="6BF68FE5" w:rsidR="000271DD" w:rsidRPr="009D1384" w:rsidRDefault="000271DD" w:rsidP="00A75509">
      <w:pPr>
        <w:rPr>
          <w:rFonts w:ascii="Arial" w:hAnsi="Arial" w:cs="Arial"/>
          <w:b/>
        </w:rPr>
      </w:pPr>
      <w:bookmarkStart w:id="0" w:name="_GoBack"/>
      <w:bookmarkEnd w:id="0"/>
      <w:r w:rsidRPr="009D1384">
        <w:rPr>
          <w:rFonts w:ascii="Arial" w:hAnsi="Arial" w:cs="Arial"/>
          <w:b/>
        </w:rPr>
        <w:t>Siemens Building Technologies launches Desigo CC - evolving building energy management systems</w:t>
      </w:r>
    </w:p>
    <w:p w14:paraId="4DFAC856" w14:textId="77777777" w:rsidR="000271DD" w:rsidRDefault="000271DD" w:rsidP="00A75509">
      <w:pPr>
        <w:rPr>
          <w:rFonts w:ascii="Arial" w:hAnsi="Arial" w:cs="Arial"/>
        </w:rPr>
      </w:pPr>
    </w:p>
    <w:p w14:paraId="28E45D84" w14:textId="25C475A9" w:rsidR="000271DD" w:rsidRDefault="000271DD" w:rsidP="00A75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Siemens Building Technologies has announced the launch of the next </w:t>
      </w:r>
      <w:r w:rsidR="00AF5975">
        <w:rPr>
          <w:rFonts w:ascii="Arial" w:hAnsi="Arial" w:cs="Arial"/>
        </w:rPr>
        <w:t xml:space="preserve">phase of its Desigo building energy management system - Desigo CC. </w:t>
      </w:r>
    </w:p>
    <w:p w14:paraId="6CFB27C5" w14:textId="77777777" w:rsidR="000271DD" w:rsidRDefault="000271DD" w:rsidP="00A75509">
      <w:pPr>
        <w:rPr>
          <w:rFonts w:ascii="Arial" w:hAnsi="Arial" w:cs="Arial"/>
        </w:rPr>
      </w:pPr>
    </w:p>
    <w:p w14:paraId="03F44A11" w14:textId="53FFF384" w:rsidR="00A75509" w:rsidRDefault="00A75509" w:rsidP="00A75509">
      <w:pPr>
        <w:rPr>
          <w:rFonts w:ascii="Arial" w:hAnsi="Arial" w:cs="Arial"/>
        </w:rPr>
      </w:pPr>
      <w:r>
        <w:rPr>
          <w:rFonts w:ascii="Arial" w:hAnsi="Arial" w:cs="Arial"/>
        </w:rPr>
        <w:t>Siemens Desigo CC is a significant step forward in the technology of building energy management systems (BEMS). It offers powerful</w:t>
      </w:r>
      <w:r w:rsidR="009D13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patented functions that have been </w:t>
      </w:r>
      <w:r w:rsidRPr="00B92A27">
        <w:rPr>
          <w:rFonts w:ascii="Arial" w:hAnsi="Arial" w:cs="Arial"/>
          <w:u w:val="single"/>
        </w:rPr>
        <w:t>designed</w:t>
      </w:r>
      <w:r>
        <w:rPr>
          <w:rFonts w:ascii="Arial" w:hAnsi="Arial" w:cs="Arial"/>
        </w:rPr>
        <w:t xml:space="preserve"> with a focus on optimal control of buildings, along with ease of installation and use. </w:t>
      </w:r>
    </w:p>
    <w:p w14:paraId="7CE2A65D" w14:textId="77777777" w:rsidR="00AF5975" w:rsidRDefault="00AF5975" w:rsidP="00A75509">
      <w:pPr>
        <w:rPr>
          <w:rFonts w:ascii="Arial" w:hAnsi="Arial" w:cs="Arial"/>
        </w:rPr>
      </w:pPr>
    </w:p>
    <w:p w14:paraId="791DD5D0" w14:textId="702D30BB" w:rsidR="009D1384" w:rsidRDefault="009D1384" w:rsidP="00A75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Desigo CC has been developed specifically to keep pace with changing technology in modern buildings. For example, it includes a native 64-bit system that easily integrates into the modern IT landscape, and virtual environment. It </w:t>
      </w:r>
      <w:r w:rsidR="00B92A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work with a client's IT infrastructure</w:t>
      </w:r>
      <w:r w:rsidR="00B92A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using the latest technology and standard databases</w:t>
      </w:r>
      <w:r>
        <w:rPr>
          <w:rFonts w:ascii="Arial" w:hAnsi="Arial" w:cs="Arial"/>
        </w:rPr>
        <w:t xml:space="preserve">. </w:t>
      </w:r>
    </w:p>
    <w:p w14:paraId="744BD20A" w14:textId="77777777" w:rsidR="00E33625" w:rsidRDefault="00E33625" w:rsidP="00A75509">
      <w:pPr>
        <w:rPr>
          <w:rFonts w:ascii="Arial" w:hAnsi="Arial" w:cs="Arial"/>
        </w:rPr>
      </w:pPr>
    </w:p>
    <w:p w14:paraId="6F148C5C" w14:textId="2793C48F" w:rsidR="00E33625" w:rsidRDefault="00E33625" w:rsidP="00E33625">
      <w:pPr>
        <w:rPr>
          <w:rFonts w:ascii="Arial" w:hAnsi="Arial" w:cs="Arial"/>
        </w:rPr>
      </w:pPr>
      <w:r>
        <w:rPr>
          <w:rFonts w:ascii="Arial" w:hAnsi="Arial" w:cs="Arial"/>
        </w:rPr>
        <w:t>Ian Ellis, Marketing Manager for Siemens UK, says: "</w:t>
      </w:r>
      <w:r>
        <w:rPr>
          <w:rFonts w:ascii="Arial" w:hAnsi="Arial" w:cs="Arial"/>
        </w:rPr>
        <w:t xml:space="preserve">Overall, Desigo CC has improved on existing products in the market by incorporating the most open system available, </w:t>
      </w:r>
      <w:r w:rsidR="00B92A27">
        <w:rPr>
          <w:rFonts w:ascii="Arial" w:hAnsi="Arial" w:cs="Arial"/>
        </w:rPr>
        <w:t xml:space="preserve">BACnet, </w:t>
      </w:r>
      <w:r>
        <w:rPr>
          <w:rFonts w:ascii="Arial" w:hAnsi="Arial" w:cs="Arial"/>
        </w:rPr>
        <w:t>and enhancing this with a high level of IT compatibility. It is a BEMS that reflects the move of building controls technologies towards IT, and provides a solution that happily blends the two.</w:t>
      </w:r>
      <w:r>
        <w:rPr>
          <w:rFonts w:ascii="Arial" w:hAnsi="Arial" w:cs="Arial"/>
        </w:rPr>
        <w:t>"</w:t>
      </w:r>
    </w:p>
    <w:p w14:paraId="3FFDCD4B" w14:textId="77777777" w:rsidR="00E33625" w:rsidRDefault="00E33625" w:rsidP="00E33625">
      <w:pPr>
        <w:rPr>
          <w:rFonts w:ascii="Arial" w:hAnsi="Arial" w:cs="Arial"/>
        </w:rPr>
      </w:pPr>
    </w:p>
    <w:p w14:paraId="265FC1A7" w14:textId="500FE194" w:rsidR="00FE4360" w:rsidRDefault="00FE4360" w:rsidP="00FE4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Desigo CC </w:t>
      </w:r>
      <w:r w:rsidR="00B92A27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make</w:t>
      </w:r>
      <w:r w:rsidR="00B92A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work of installers much easier. A built-in library of high quality images (scalable vector graphics) and drag-and-drop func</w:t>
      </w:r>
      <w:r w:rsidR="00B92A27">
        <w:rPr>
          <w:rFonts w:ascii="Arial" w:hAnsi="Arial" w:cs="Arial"/>
        </w:rPr>
        <w:t>tionality mean that it is easy</w:t>
      </w:r>
      <w:r>
        <w:rPr>
          <w:rFonts w:ascii="Arial" w:hAnsi="Arial" w:cs="Arial"/>
        </w:rPr>
        <w:t xml:space="preserve"> to add new equipment into a BEMS. It is also possible to drop CAD drawings into the </w:t>
      </w:r>
      <w:r w:rsidR="00B92A27">
        <w:rPr>
          <w:rFonts w:ascii="Arial" w:hAnsi="Arial" w:cs="Arial"/>
        </w:rPr>
        <w:t xml:space="preserve">Desigo CC system. The system includes </w:t>
      </w:r>
      <w:r>
        <w:rPr>
          <w:rFonts w:ascii="Arial" w:hAnsi="Arial" w:cs="Arial"/>
        </w:rPr>
        <w:t>step-by-step guidance to ensure that the process</w:t>
      </w:r>
      <w:r w:rsidR="00B92A27">
        <w:rPr>
          <w:rFonts w:ascii="Arial" w:hAnsi="Arial" w:cs="Arial"/>
        </w:rPr>
        <w:t xml:space="preserve"> of design and commissioning</w:t>
      </w:r>
      <w:r>
        <w:rPr>
          <w:rFonts w:ascii="Arial" w:hAnsi="Arial" w:cs="Arial"/>
        </w:rPr>
        <w:t xml:space="preserve"> is less prone to errors - making time consuming re-works less likely.</w:t>
      </w:r>
    </w:p>
    <w:p w14:paraId="24029A39" w14:textId="77777777" w:rsidR="00FE4360" w:rsidRDefault="00FE4360" w:rsidP="00A75509">
      <w:pPr>
        <w:rPr>
          <w:rFonts w:ascii="Arial" w:hAnsi="Arial" w:cs="Arial"/>
        </w:rPr>
      </w:pPr>
    </w:p>
    <w:p w14:paraId="3A827DAE" w14:textId="0C4DBF97" w:rsidR="00FE4360" w:rsidRPr="004930F9" w:rsidRDefault="00FE4360" w:rsidP="00FE4360">
      <w:pPr>
        <w:autoSpaceDE w:val="0"/>
        <w:autoSpaceDN w:val="0"/>
        <w:adjustRightInd w:val="0"/>
        <w:rPr>
          <w:rFonts w:ascii="ArialMT" w:hAnsi="ArialMT" w:cs="ArialMT"/>
        </w:rPr>
      </w:pPr>
      <w:r w:rsidRPr="004930F9">
        <w:rPr>
          <w:rFonts w:ascii="ArialMT" w:hAnsi="ArialMT" w:cs="ArialMT"/>
        </w:rPr>
        <w:t xml:space="preserve">Desigo CC is flexible enough to be used as a simple point of control for heating or cooling, but robust enough to provide complex, networked end-to-end control solutions. Desigo </w:t>
      </w:r>
      <w:r w:rsidR="00B92A27">
        <w:rPr>
          <w:rFonts w:ascii="ArialMT" w:hAnsi="ArialMT" w:cs="ArialMT"/>
        </w:rPr>
        <w:t xml:space="preserve">CC </w:t>
      </w:r>
      <w:r w:rsidRPr="004930F9">
        <w:rPr>
          <w:rFonts w:ascii="ArialMT" w:hAnsi="ArialMT" w:cs="ArialMT"/>
        </w:rPr>
        <w:t xml:space="preserve">works equally well for small/medium buildings or campus-based facilities. </w:t>
      </w:r>
    </w:p>
    <w:p w14:paraId="3B1C55FA" w14:textId="77777777" w:rsidR="00FE4360" w:rsidRPr="004930F9" w:rsidRDefault="00FE4360" w:rsidP="00FE4360">
      <w:pPr>
        <w:autoSpaceDE w:val="0"/>
        <w:autoSpaceDN w:val="0"/>
        <w:adjustRightInd w:val="0"/>
        <w:rPr>
          <w:rFonts w:ascii="ArialMT" w:hAnsi="ArialMT" w:cs="ArialMT"/>
        </w:rPr>
      </w:pPr>
    </w:p>
    <w:p w14:paraId="64F58B57" w14:textId="1018B921" w:rsidR="00520141" w:rsidRPr="00E4227C" w:rsidRDefault="00FE4360" w:rsidP="00520141">
      <w:pPr>
        <w:rPr>
          <w:rFonts w:ascii="Arial" w:hAnsi="Arial" w:cs="Arial"/>
          <w:lang w:val="en-GB"/>
        </w:rPr>
      </w:pPr>
      <w:r>
        <w:rPr>
          <w:rFonts w:ascii="ArialMT" w:hAnsi="ArialMT" w:cs="ArialMT"/>
        </w:rPr>
        <w:t>Ian Ellis adds: "</w:t>
      </w:r>
      <w:r w:rsidRPr="004930F9">
        <w:rPr>
          <w:rFonts w:ascii="ArialMT" w:hAnsi="ArialMT" w:cs="ArialMT"/>
        </w:rPr>
        <w:t xml:space="preserve">Modern buildings must be highly flexible so that they can accommodate changing requirements over many years. </w:t>
      </w:r>
      <w:r w:rsidR="00520141">
        <w:rPr>
          <w:rFonts w:ascii="Arial" w:hAnsi="Arial" w:cs="Arial"/>
          <w:lang w:val="en-GB"/>
        </w:rPr>
        <w:t xml:space="preserve">Because Desigo CC is based on an IT-friendly system, it can be regarded as an investment that will last for years - and which can be built on as </w:t>
      </w:r>
      <w:r w:rsidR="00520141">
        <w:rPr>
          <w:rFonts w:ascii="Arial" w:hAnsi="Arial" w:cs="Arial"/>
          <w:lang w:val="en-GB"/>
        </w:rPr>
        <w:t>client needs change and expand."</w:t>
      </w:r>
    </w:p>
    <w:p w14:paraId="1E15330D" w14:textId="77777777" w:rsidR="00AF5975" w:rsidRDefault="00AF5975" w:rsidP="00A75509">
      <w:pPr>
        <w:rPr>
          <w:rFonts w:ascii="Arial" w:hAnsi="Arial" w:cs="Arial"/>
        </w:rPr>
      </w:pPr>
    </w:p>
    <w:p w14:paraId="4341A2E6" w14:textId="77777777" w:rsidR="00B92A27" w:rsidRDefault="00B92A27" w:rsidP="00B92A27">
      <w:pPr>
        <w:rPr>
          <w:rFonts w:ascii="Arial" w:eastAsia="SiemensSans-Roman" w:hAnsi="Arial" w:cs="Arial"/>
        </w:rPr>
      </w:pPr>
      <w:r>
        <w:rPr>
          <w:rFonts w:ascii="Arial" w:hAnsi="Arial" w:cs="Arial"/>
        </w:rPr>
        <w:t xml:space="preserve">Rather than a BEMS which cannot easily be reconfigured to add elements of building services; or which hampers change of use, Desigo CC has been built for flexibility. </w:t>
      </w:r>
      <w:r w:rsidRPr="00997A0C">
        <w:rPr>
          <w:rFonts w:ascii="Arial" w:eastAsia="SiemensSans-Roman" w:hAnsi="Arial" w:cs="Arial"/>
        </w:rPr>
        <w:t>Its open architecture brings unriva</w:t>
      </w:r>
      <w:r>
        <w:rPr>
          <w:rFonts w:ascii="Arial" w:eastAsia="SiemensSans-Roman" w:hAnsi="Arial" w:cs="Arial"/>
        </w:rPr>
        <w:t>l</w:t>
      </w:r>
      <w:r w:rsidRPr="00997A0C">
        <w:rPr>
          <w:rFonts w:ascii="Arial" w:eastAsia="SiemensSans-Roman" w:hAnsi="Arial" w:cs="Arial"/>
        </w:rPr>
        <w:t xml:space="preserve">led control of building equipment and systems. </w:t>
      </w:r>
    </w:p>
    <w:p w14:paraId="2E54378A" w14:textId="77777777" w:rsidR="00AF5975" w:rsidRDefault="00AF5975" w:rsidP="00A75509">
      <w:pPr>
        <w:rPr>
          <w:rFonts w:ascii="Arial" w:hAnsi="Arial" w:cs="Arial"/>
        </w:rPr>
      </w:pPr>
    </w:p>
    <w:p w14:paraId="31957E21" w14:textId="63732074" w:rsidR="00520141" w:rsidRDefault="00520141" w:rsidP="00A75509">
      <w:pPr>
        <w:rPr>
          <w:rFonts w:ascii="Arial" w:hAnsi="Arial" w:cs="Arial"/>
        </w:rPr>
      </w:pPr>
    </w:p>
    <w:p w14:paraId="52B0E798" w14:textId="6E1BA9BC" w:rsidR="00520141" w:rsidRDefault="00520141" w:rsidP="00A75509">
      <w:pPr>
        <w:rPr>
          <w:rFonts w:ascii="Arial" w:hAnsi="Arial" w:cs="Arial"/>
        </w:rPr>
      </w:pPr>
      <w:r>
        <w:rPr>
          <w:rFonts w:ascii="Arial" w:hAnsi="Arial" w:cs="Arial"/>
        </w:rPr>
        <w:t>Key features of Desigo CC</w:t>
      </w:r>
    </w:p>
    <w:p w14:paraId="1A3493ED" w14:textId="571CF85B" w:rsidR="00520141" w:rsidRDefault="00520141" w:rsidP="00A75509">
      <w:pPr>
        <w:rPr>
          <w:rFonts w:ascii="Arial" w:hAnsi="Arial" w:cs="Arial"/>
        </w:rPr>
      </w:pPr>
      <w:r>
        <w:rPr>
          <w:rFonts w:ascii="Arial" w:hAnsi="Arial" w:cs="Arial"/>
        </w:rPr>
        <w:t>*  Fully compliant with BACnet Operator Workstation (B-OWS) and BACnet Advanced Workstation (B-AWS)</w:t>
      </w:r>
    </w:p>
    <w:p w14:paraId="0D70A2FD" w14:textId="77777777" w:rsidR="00520141" w:rsidRDefault="00520141" w:rsidP="00A755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Based on a SCADA platform, a truly open system allowing for easier integration of lighting, heating, ventilation and shading. </w:t>
      </w:r>
    </w:p>
    <w:p w14:paraId="352974EA" w14:textId="127706E8" w:rsidR="00520141" w:rsidRDefault="00520141" w:rsidP="00A75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Desigo client-server architecture supports desktop, Windows app and web clients ensuring that data can be accessed wherever it's needed. </w:t>
      </w:r>
    </w:p>
    <w:p w14:paraId="67B189CF" w14:textId="77777777" w:rsidR="00520141" w:rsidRDefault="00520141" w:rsidP="00A75509">
      <w:pPr>
        <w:rPr>
          <w:rFonts w:ascii="Arial" w:hAnsi="Arial" w:cs="Arial"/>
        </w:rPr>
      </w:pPr>
    </w:p>
    <w:p w14:paraId="2100B101" w14:textId="77777777" w:rsidR="00520141" w:rsidRDefault="00520141" w:rsidP="00A75509">
      <w:pPr>
        <w:rPr>
          <w:rFonts w:ascii="Arial" w:hAnsi="Arial" w:cs="Arial"/>
        </w:rPr>
      </w:pPr>
    </w:p>
    <w:p w14:paraId="32932EEF" w14:textId="77777777" w:rsidR="00520141" w:rsidRDefault="00520141" w:rsidP="00A75509">
      <w:pPr>
        <w:rPr>
          <w:rFonts w:ascii="Arial" w:hAnsi="Arial" w:cs="Arial"/>
        </w:rPr>
      </w:pPr>
    </w:p>
    <w:p w14:paraId="537C49CF" w14:textId="77777777" w:rsidR="00520141" w:rsidRDefault="00520141" w:rsidP="00A75509">
      <w:pPr>
        <w:rPr>
          <w:rFonts w:ascii="Arial" w:hAnsi="Arial" w:cs="Arial"/>
        </w:rPr>
      </w:pPr>
    </w:p>
    <w:p w14:paraId="4F4B319E" w14:textId="77777777" w:rsidR="00A75509" w:rsidRDefault="00A75509" w:rsidP="00A75509">
      <w:pPr>
        <w:rPr>
          <w:rFonts w:ascii="Arial" w:hAnsi="Arial" w:cs="Arial"/>
          <w:b/>
          <w:lang w:val="en-GB"/>
        </w:rPr>
      </w:pPr>
    </w:p>
    <w:p w14:paraId="3B221139" w14:textId="77777777" w:rsidR="00A75509" w:rsidRPr="00A75509" w:rsidRDefault="00A75509">
      <w:pPr>
        <w:rPr>
          <w:lang w:val="en-GB"/>
        </w:rPr>
      </w:pPr>
    </w:p>
    <w:sectPr w:rsidR="00A75509" w:rsidRPr="00A75509" w:rsidSect="004A5F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SiemensSans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9"/>
    <w:rsid w:val="000271DD"/>
    <w:rsid w:val="004A5FFF"/>
    <w:rsid w:val="00520141"/>
    <w:rsid w:val="009D1384"/>
    <w:rsid w:val="00A75509"/>
    <w:rsid w:val="00AD1100"/>
    <w:rsid w:val="00AF5975"/>
    <w:rsid w:val="00B92A27"/>
    <w:rsid w:val="00C2782F"/>
    <w:rsid w:val="00E33625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F73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450</Words>
  <Characters>2412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Fletcher</dc:creator>
  <cp:keywords/>
  <dc:description/>
  <cp:lastModifiedBy>Karen Fletcher</cp:lastModifiedBy>
  <cp:revision>4</cp:revision>
  <dcterms:created xsi:type="dcterms:W3CDTF">2016-02-02T14:46:00Z</dcterms:created>
  <dcterms:modified xsi:type="dcterms:W3CDTF">2016-02-02T15:31:00Z</dcterms:modified>
</cp:coreProperties>
</file>