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873E" w14:textId="77777777" w:rsidR="007B5662" w:rsidRPr="00DF447A" w:rsidRDefault="00CE11F8" w:rsidP="00CE11F8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3040F39A" wp14:editId="46CE2FEA">
            <wp:extent cx="3599688" cy="1405128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y Verrolec logo only 10cm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4F4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68525D5D" w14:textId="77777777" w:rsidR="00047536" w:rsidRPr="00DF447A" w:rsidRDefault="00047536"/>
    <w:p w14:paraId="3AD49B51" w14:textId="2A737221" w:rsidR="00691FAC" w:rsidRPr="00DF447A" w:rsidRDefault="006B5A6C" w:rsidP="00691FAC">
      <w:pPr>
        <w:jc w:val="right"/>
        <w:rPr>
          <w:b/>
        </w:rPr>
      </w:pPr>
      <w:r>
        <w:rPr>
          <w:b/>
        </w:rPr>
        <w:t>14</w:t>
      </w:r>
      <w:bookmarkStart w:id="0" w:name="_GoBack"/>
      <w:bookmarkEnd w:id="0"/>
      <w:r w:rsidR="000F7636">
        <w:rPr>
          <w:b/>
        </w:rPr>
        <w:t xml:space="preserve"> December 2015</w:t>
      </w:r>
    </w:p>
    <w:p w14:paraId="095746CC" w14:textId="77777777" w:rsidR="00691FAC" w:rsidRPr="00DF447A" w:rsidRDefault="00691FAC"/>
    <w:p w14:paraId="7443C7D0" w14:textId="77777777" w:rsidR="00D25AD5" w:rsidRDefault="00D25AD5" w:rsidP="00A93BA9">
      <w:pPr>
        <w:spacing w:line="360" w:lineRule="auto"/>
      </w:pPr>
    </w:p>
    <w:p w14:paraId="40FC009B" w14:textId="24A7442F" w:rsidR="00CE06DD" w:rsidRDefault="000F7636" w:rsidP="00A93BA9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Doby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Verrolec</w:t>
      </w:r>
      <w:proofErr w:type="spellEnd"/>
      <w:r>
        <w:rPr>
          <w:b/>
          <w:sz w:val="28"/>
          <w:szCs w:val="28"/>
        </w:rPr>
        <w:t xml:space="preserve"> </w:t>
      </w:r>
      <w:r w:rsidR="00413FCC">
        <w:rPr>
          <w:b/>
          <w:sz w:val="28"/>
          <w:szCs w:val="28"/>
        </w:rPr>
        <w:t>expands sales team</w:t>
      </w:r>
    </w:p>
    <w:p w14:paraId="4CC5C020" w14:textId="77777777" w:rsidR="002C3C2A" w:rsidRPr="00D845B8" w:rsidRDefault="002C3C2A" w:rsidP="00A93BA9">
      <w:pPr>
        <w:spacing w:line="360" w:lineRule="auto"/>
        <w:rPr>
          <w:b/>
        </w:rPr>
      </w:pPr>
    </w:p>
    <w:p w14:paraId="3FEF7F70" w14:textId="725F28D3" w:rsidR="00303EDF" w:rsidRPr="005E0E85" w:rsidRDefault="005E0E85" w:rsidP="00A93BA9">
      <w:pPr>
        <w:spacing w:line="360" w:lineRule="auto"/>
      </w:pPr>
      <w:proofErr w:type="spellStart"/>
      <w:r>
        <w:t>Doby</w:t>
      </w:r>
      <w:proofErr w:type="spellEnd"/>
      <w:r>
        <w:t xml:space="preserve"> </w:t>
      </w:r>
      <w:proofErr w:type="spellStart"/>
      <w:r>
        <w:t>Verrolec</w:t>
      </w:r>
      <w:proofErr w:type="spellEnd"/>
      <w:r>
        <w:t xml:space="preserve"> has expanded its sales team with the appointment of </w:t>
      </w:r>
      <w:r w:rsidR="00DC6425" w:rsidRPr="005E0E85">
        <w:t>Paul Moore</w:t>
      </w:r>
      <w:r w:rsidR="00303EDF" w:rsidRPr="005E0E85">
        <w:t xml:space="preserve"> </w:t>
      </w:r>
      <w:r>
        <w:t>to the new role of</w:t>
      </w:r>
      <w:r w:rsidR="00303EDF" w:rsidRPr="005E0E85">
        <w:t xml:space="preserve"> </w:t>
      </w:r>
      <w:proofErr w:type="spellStart"/>
      <w:r>
        <w:t>DobyGrip</w:t>
      </w:r>
      <w:proofErr w:type="spellEnd"/>
      <w:r>
        <w:t xml:space="preserve"> </w:t>
      </w:r>
      <w:r w:rsidR="00303EDF" w:rsidRPr="005E0E85">
        <w:t>Southern Regional Sales Manager.</w:t>
      </w:r>
    </w:p>
    <w:p w14:paraId="61F8C6A6" w14:textId="77777777" w:rsidR="00303EDF" w:rsidRPr="00DF447A" w:rsidRDefault="00303EDF" w:rsidP="00A93BA9">
      <w:pPr>
        <w:spacing w:line="360" w:lineRule="auto"/>
        <w:rPr>
          <w:b/>
          <w:sz w:val="28"/>
          <w:szCs w:val="28"/>
        </w:rPr>
      </w:pPr>
    </w:p>
    <w:p w14:paraId="61454C52" w14:textId="6DADBB81" w:rsidR="00300DA5" w:rsidRDefault="00F1117C" w:rsidP="00A93BA9">
      <w:pPr>
        <w:spacing w:line="360" w:lineRule="auto"/>
      </w:pPr>
      <w:r w:rsidRPr="00F1117C">
        <w:t xml:space="preserve">Paul </w:t>
      </w:r>
      <w:r w:rsidR="00925C40">
        <w:t xml:space="preserve">will </w:t>
      </w:r>
      <w:r w:rsidR="00300DA5">
        <w:t xml:space="preserve">be responsible for promoting </w:t>
      </w:r>
      <w:r w:rsidR="00925C40">
        <w:t xml:space="preserve">the versatility of the </w:t>
      </w:r>
      <w:proofErr w:type="spellStart"/>
      <w:r w:rsidR="00925C40">
        <w:t>DobyGrip</w:t>
      </w:r>
      <w:proofErr w:type="spellEnd"/>
      <w:r w:rsidR="00925C40">
        <w:t xml:space="preserve"> wire rope suspension system </w:t>
      </w:r>
      <w:r w:rsidR="00300DA5">
        <w:t xml:space="preserve">to contractors and </w:t>
      </w:r>
      <w:proofErr w:type="spellStart"/>
      <w:r w:rsidR="00300DA5">
        <w:t>specifiers</w:t>
      </w:r>
      <w:proofErr w:type="spellEnd"/>
      <w:r w:rsidR="00300DA5">
        <w:t xml:space="preserve"> in the </w:t>
      </w:r>
      <w:proofErr w:type="gramStart"/>
      <w:r w:rsidR="00300DA5">
        <w:t>south east</w:t>
      </w:r>
      <w:proofErr w:type="gramEnd"/>
      <w:r w:rsidR="00300DA5">
        <w:t>. He says: “</w:t>
      </w:r>
      <w:proofErr w:type="spellStart"/>
      <w:r w:rsidR="00300DA5">
        <w:t>DobyGrip</w:t>
      </w:r>
      <w:proofErr w:type="spellEnd"/>
      <w:r w:rsidR="00300DA5">
        <w:t xml:space="preserve"> is an excellent product which is suitable for a wide variety of applications and I am looking forward to promoting its benefits in my new role.”</w:t>
      </w:r>
    </w:p>
    <w:p w14:paraId="2C406E80" w14:textId="77777777" w:rsidR="003C6554" w:rsidRDefault="003C6554" w:rsidP="00C3013E">
      <w:pPr>
        <w:spacing w:line="360" w:lineRule="auto"/>
      </w:pPr>
    </w:p>
    <w:p w14:paraId="2A641ABA" w14:textId="41C60C5C" w:rsidR="000F7636" w:rsidRDefault="00752248" w:rsidP="00C3013E">
      <w:pPr>
        <w:spacing w:line="360" w:lineRule="auto"/>
      </w:pPr>
      <w:r>
        <w:t xml:space="preserve">Paul joined </w:t>
      </w:r>
      <w:r w:rsidR="005E0E85">
        <w:t>the team</w:t>
      </w:r>
      <w:r>
        <w:t xml:space="preserve"> from </w:t>
      </w:r>
      <w:proofErr w:type="spellStart"/>
      <w:r w:rsidR="00E87875">
        <w:t>Metsec</w:t>
      </w:r>
      <w:proofErr w:type="spellEnd"/>
      <w:r w:rsidR="00E87875">
        <w:t xml:space="preserve"> where </w:t>
      </w:r>
      <w:r w:rsidR="00A442CB">
        <w:t>he was responsible for their range of cable t</w:t>
      </w:r>
      <w:r w:rsidR="00E87875">
        <w:t>ray and ancillary products</w:t>
      </w:r>
      <w:r w:rsidR="00A442CB">
        <w:t>.</w:t>
      </w:r>
      <w:r w:rsidR="00E87875">
        <w:t xml:space="preserve"> </w:t>
      </w:r>
      <w:r w:rsidR="00A442CB">
        <w:t>He has also</w:t>
      </w:r>
      <w:r w:rsidR="00E87875">
        <w:t xml:space="preserve"> previously worked for </w:t>
      </w:r>
      <w:proofErr w:type="spellStart"/>
      <w:r w:rsidR="00E87875">
        <w:t>Gripple</w:t>
      </w:r>
      <w:proofErr w:type="spellEnd"/>
      <w:r w:rsidR="00E87875">
        <w:t xml:space="preserve"> and </w:t>
      </w:r>
      <w:proofErr w:type="spellStart"/>
      <w:r w:rsidR="00E87875">
        <w:t>Erico</w:t>
      </w:r>
      <w:proofErr w:type="spellEnd"/>
      <w:r w:rsidR="00E87875">
        <w:t xml:space="preserve"> Caddy</w:t>
      </w:r>
      <w:r w:rsidR="00A442CB">
        <w:t>.</w:t>
      </w:r>
      <w:r w:rsidR="00F73DC9">
        <w:t xml:space="preserve"> </w:t>
      </w:r>
    </w:p>
    <w:p w14:paraId="2D2A1B99" w14:textId="77777777" w:rsidR="00BC3D91" w:rsidRDefault="00BC3D91" w:rsidP="00C3013E">
      <w:pPr>
        <w:spacing w:line="360" w:lineRule="auto"/>
      </w:pPr>
    </w:p>
    <w:p w14:paraId="7F29CF6C" w14:textId="5B1A9125" w:rsidR="00F2747F" w:rsidRDefault="004B3C63" w:rsidP="00413FCC">
      <w:pPr>
        <w:spacing w:line="360" w:lineRule="auto"/>
      </w:pPr>
      <w:r>
        <w:t xml:space="preserve">Malcolm Moss, Managing Director of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Verrolec</w:t>
      </w:r>
      <w:proofErr w:type="spellEnd"/>
      <w:r>
        <w:t xml:space="preserve"> says:</w:t>
      </w:r>
      <w:r w:rsidR="005E0E85">
        <w:t xml:space="preserve"> </w:t>
      </w:r>
      <w:r w:rsidR="00673CCD">
        <w:t>“</w:t>
      </w:r>
      <w:r w:rsidR="00413FCC">
        <w:t xml:space="preserve">We are delighted to welcome Paul to the team. He brings with him a </w:t>
      </w:r>
      <w:r w:rsidR="005E0E85">
        <w:t>great deal</w:t>
      </w:r>
      <w:r w:rsidR="00413FCC">
        <w:t xml:space="preserve"> of experience and knowledge of the electrical</w:t>
      </w:r>
      <w:r w:rsidR="001A5B6B">
        <w:t xml:space="preserve"> market and with his expertise</w:t>
      </w:r>
      <w:r w:rsidR="00DC6425">
        <w:t xml:space="preserve"> </w:t>
      </w:r>
      <w:r w:rsidR="00F2747F">
        <w:t>we look forward to expanding our business in this important market.”</w:t>
      </w:r>
    </w:p>
    <w:p w14:paraId="7745A32C" w14:textId="77777777" w:rsidR="007E3B33" w:rsidRDefault="007E3B33" w:rsidP="00C3013E">
      <w:pPr>
        <w:spacing w:line="360" w:lineRule="auto"/>
      </w:pPr>
    </w:p>
    <w:p w14:paraId="2C59CDB2" w14:textId="7C6298F2" w:rsidR="008B5585" w:rsidRDefault="006B5A6C" w:rsidP="005105A1">
      <w:pPr>
        <w:spacing w:line="360" w:lineRule="auto"/>
      </w:pPr>
      <w:hyperlink r:id="rId7" w:history="1">
        <w:r w:rsidR="00CE11F8" w:rsidRPr="00EB3D88">
          <w:rPr>
            <w:rStyle w:val="Hyperlink"/>
          </w:rPr>
          <w:t>www.dobyverrolec.com</w:t>
        </w:r>
      </w:hyperlink>
    </w:p>
    <w:p w14:paraId="0C34E715" w14:textId="77777777" w:rsidR="00CE11F8" w:rsidRDefault="00CE11F8" w:rsidP="005105A1">
      <w:pPr>
        <w:spacing w:line="360" w:lineRule="auto"/>
      </w:pPr>
    </w:p>
    <w:p w14:paraId="347B330C" w14:textId="77777777" w:rsidR="00F2747F" w:rsidRDefault="00F2747F" w:rsidP="005105A1">
      <w:pPr>
        <w:spacing w:line="360" w:lineRule="auto"/>
      </w:pPr>
    </w:p>
    <w:p w14:paraId="75623117" w14:textId="77777777" w:rsidR="00F2747F" w:rsidRPr="00DF447A" w:rsidRDefault="00F2747F" w:rsidP="005105A1">
      <w:pPr>
        <w:spacing w:line="360" w:lineRule="auto"/>
      </w:pPr>
    </w:p>
    <w:p w14:paraId="6491CAB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lastRenderedPageBreak/>
        <w:t>Note to editors</w:t>
      </w:r>
    </w:p>
    <w:p w14:paraId="481A0619" w14:textId="77777777" w:rsidR="00BF723F" w:rsidRDefault="00BF723F" w:rsidP="00BF723F">
      <w:pPr>
        <w:spacing w:line="276" w:lineRule="auto"/>
        <w:ind w:right="-23"/>
        <w:rPr>
          <w:color w:val="000000"/>
        </w:rPr>
      </w:pP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 is part of the global manufacturing group </w:t>
      </w:r>
      <w:proofErr w:type="spellStart"/>
      <w:r>
        <w:rPr>
          <w:color w:val="000000"/>
        </w:rPr>
        <w:t>Heitkamp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Thumann</w:t>
      </w:r>
      <w:proofErr w:type="spellEnd"/>
      <w:r>
        <w:rPr>
          <w:color w:val="000000"/>
        </w:rPr>
        <w:t xml:space="preserve"> who specialise in the production of precision engineered components. </w:t>
      </w: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 is the largest UK manufacturer of ductwork jointing systems and from their headquarters in Country Durham they carry out everything from design through to manufacture and despatch.  </w:t>
      </w:r>
    </w:p>
    <w:p w14:paraId="2968DB74" w14:textId="77777777" w:rsidR="00BF723F" w:rsidRDefault="00BF723F" w:rsidP="00BF723F">
      <w:pPr>
        <w:spacing w:line="276" w:lineRule="auto"/>
        <w:ind w:right="-23"/>
        <w:rPr>
          <w:color w:val="000000"/>
        </w:rPr>
      </w:pPr>
    </w:p>
    <w:p w14:paraId="36B7B9F9" w14:textId="77777777" w:rsidR="00BF723F" w:rsidRDefault="00BF723F" w:rsidP="00BF723F">
      <w:pPr>
        <w:spacing w:line="276" w:lineRule="auto"/>
        <w:ind w:right="-23"/>
        <w:rPr>
          <w:color w:val="222222"/>
        </w:rPr>
      </w:pPr>
      <w:r>
        <w:rPr>
          <w:color w:val="000000"/>
        </w:rPr>
        <w:t xml:space="preserve">Designed and produced by </w:t>
      </w: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DobyGrip</w:t>
      </w:r>
      <w:proofErr w:type="spellEnd"/>
      <w:r>
        <w:rPr>
          <w:color w:val="000000"/>
        </w:rPr>
        <w:t xml:space="preserve"> wire suspension system is a </w:t>
      </w:r>
      <w:r>
        <w:rPr>
          <w:color w:val="222222"/>
        </w:rPr>
        <w:t>complete solution for suspending fixed loads and provides an alternative to traditional suspension systems for HVAC and electrical installations.</w:t>
      </w:r>
    </w:p>
    <w:p w14:paraId="41664E36" w14:textId="77777777" w:rsidR="00445090" w:rsidRPr="00445090" w:rsidRDefault="00445090" w:rsidP="00A93BA9">
      <w:pPr>
        <w:rPr>
          <w:color w:val="222222"/>
        </w:rPr>
      </w:pPr>
    </w:p>
    <w:p w14:paraId="0CD355C5" w14:textId="77777777" w:rsidR="00416732" w:rsidRPr="00445090" w:rsidRDefault="00416732" w:rsidP="00A93BA9">
      <w:r w:rsidRPr="00445090">
        <w:t>For further information please contact Keystone Communications:</w:t>
      </w:r>
    </w:p>
    <w:p w14:paraId="228E2C7A" w14:textId="77777777" w:rsidR="00953F10" w:rsidRPr="00445090" w:rsidRDefault="00C37DA1" w:rsidP="00C37DA1">
      <w:r w:rsidRPr="00445090">
        <w:tab/>
      </w:r>
      <w:r w:rsidRPr="00445090">
        <w:tab/>
      </w:r>
      <w:r w:rsidRPr="00445090">
        <w:tab/>
      </w:r>
      <w:r w:rsidRPr="00445090">
        <w:tab/>
      </w:r>
    </w:p>
    <w:p w14:paraId="434D09DB" w14:textId="77777777" w:rsidR="00C37DA1" w:rsidRPr="00DF447A" w:rsidRDefault="00C37DA1" w:rsidP="00C37DA1">
      <w:r w:rsidRPr="00DF447A">
        <w:t>Tracey Rushton-Thorpe</w:t>
      </w:r>
    </w:p>
    <w:p w14:paraId="7D7FDF9C" w14:textId="77777777" w:rsidR="00416732" w:rsidRPr="00DF447A" w:rsidRDefault="00C37DA1" w:rsidP="00A93BA9">
      <w:r w:rsidRPr="00DF447A">
        <w:t>Tel: 07753 840386</w:t>
      </w:r>
    </w:p>
    <w:p w14:paraId="2DB267B2" w14:textId="77777777" w:rsidR="000B630D" w:rsidRPr="00445090" w:rsidRDefault="00C37DA1" w:rsidP="00445090">
      <w:pPr>
        <w:rPr>
          <w:color w:val="0000FF" w:themeColor="hyperlink"/>
        </w:rPr>
      </w:pPr>
      <w:r w:rsidRPr="00DF447A">
        <w:t xml:space="preserve">Email: </w:t>
      </w:r>
      <w:hyperlink r:id="rId8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0B630D" w:rsidRPr="0044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0508"/>
    <w:rsid w:val="000245AD"/>
    <w:rsid w:val="0004066B"/>
    <w:rsid w:val="00046802"/>
    <w:rsid w:val="00047536"/>
    <w:rsid w:val="000863F6"/>
    <w:rsid w:val="000867A7"/>
    <w:rsid w:val="00094FF6"/>
    <w:rsid w:val="000B630D"/>
    <w:rsid w:val="000E09E3"/>
    <w:rsid w:val="000F7636"/>
    <w:rsid w:val="00123049"/>
    <w:rsid w:val="0014528B"/>
    <w:rsid w:val="00153C03"/>
    <w:rsid w:val="0017157D"/>
    <w:rsid w:val="001A5B6B"/>
    <w:rsid w:val="001A78BC"/>
    <w:rsid w:val="001C0370"/>
    <w:rsid w:val="001F209F"/>
    <w:rsid w:val="00206763"/>
    <w:rsid w:val="002131F8"/>
    <w:rsid w:val="00224ECD"/>
    <w:rsid w:val="00263B89"/>
    <w:rsid w:val="002652FB"/>
    <w:rsid w:val="00270DD1"/>
    <w:rsid w:val="002B1DDE"/>
    <w:rsid w:val="002B6774"/>
    <w:rsid w:val="002C3C2A"/>
    <w:rsid w:val="00300DA5"/>
    <w:rsid w:val="00303EDF"/>
    <w:rsid w:val="00331703"/>
    <w:rsid w:val="00333E60"/>
    <w:rsid w:val="00336292"/>
    <w:rsid w:val="003520A2"/>
    <w:rsid w:val="003644C4"/>
    <w:rsid w:val="00370414"/>
    <w:rsid w:val="00383999"/>
    <w:rsid w:val="0039242A"/>
    <w:rsid w:val="00394823"/>
    <w:rsid w:val="003C6554"/>
    <w:rsid w:val="003E21E6"/>
    <w:rsid w:val="00406307"/>
    <w:rsid w:val="00413FCC"/>
    <w:rsid w:val="00416732"/>
    <w:rsid w:val="00445090"/>
    <w:rsid w:val="00447BA9"/>
    <w:rsid w:val="00496DD2"/>
    <w:rsid w:val="004B3C63"/>
    <w:rsid w:val="004C6F89"/>
    <w:rsid w:val="004D09AB"/>
    <w:rsid w:val="004E4884"/>
    <w:rsid w:val="005105A1"/>
    <w:rsid w:val="00530142"/>
    <w:rsid w:val="005349A1"/>
    <w:rsid w:val="005A26DF"/>
    <w:rsid w:val="005A7D26"/>
    <w:rsid w:val="005D1936"/>
    <w:rsid w:val="005E0E85"/>
    <w:rsid w:val="005E4C45"/>
    <w:rsid w:val="005E6F0D"/>
    <w:rsid w:val="00635FFA"/>
    <w:rsid w:val="0066588F"/>
    <w:rsid w:val="00673CCD"/>
    <w:rsid w:val="00682412"/>
    <w:rsid w:val="00691FAC"/>
    <w:rsid w:val="00692076"/>
    <w:rsid w:val="00695CF3"/>
    <w:rsid w:val="006B552D"/>
    <w:rsid w:val="006B5A6C"/>
    <w:rsid w:val="006B5DA0"/>
    <w:rsid w:val="006C448B"/>
    <w:rsid w:val="006D0299"/>
    <w:rsid w:val="006D37B9"/>
    <w:rsid w:val="006D43B0"/>
    <w:rsid w:val="006D7CC7"/>
    <w:rsid w:val="0070734E"/>
    <w:rsid w:val="00711ACB"/>
    <w:rsid w:val="00726850"/>
    <w:rsid w:val="00726F0D"/>
    <w:rsid w:val="00752248"/>
    <w:rsid w:val="007B5662"/>
    <w:rsid w:val="007C7191"/>
    <w:rsid w:val="007E10BF"/>
    <w:rsid w:val="007E1804"/>
    <w:rsid w:val="007E1CCC"/>
    <w:rsid w:val="007E3B33"/>
    <w:rsid w:val="007F4C82"/>
    <w:rsid w:val="008122AE"/>
    <w:rsid w:val="00820B26"/>
    <w:rsid w:val="008242CF"/>
    <w:rsid w:val="00894C35"/>
    <w:rsid w:val="008968B9"/>
    <w:rsid w:val="008B5585"/>
    <w:rsid w:val="008B7F95"/>
    <w:rsid w:val="008E6952"/>
    <w:rsid w:val="0090035B"/>
    <w:rsid w:val="00925C40"/>
    <w:rsid w:val="00953F10"/>
    <w:rsid w:val="00976EB1"/>
    <w:rsid w:val="009A5901"/>
    <w:rsid w:val="009C4D3F"/>
    <w:rsid w:val="009D18D4"/>
    <w:rsid w:val="009F76CE"/>
    <w:rsid w:val="00A248CB"/>
    <w:rsid w:val="00A442CB"/>
    <w:rsid w:val="00A461AB"/>
    <w:rsid w:val="00A46F59"/>
    <w:rsid w:val="00A66F0F"/>
    <w:rsid w:val="00A93BA9"/>
    <w:rsid w:val="00A95C44"/>
    <w:rsid w:val="00AC1D01"/>
    <w:rsid w:val="00B03E03"/>
    <w:rsid w:val="00B07031"/>
    <w:rsid w:val="00B26676"/>
    <w:rsid w:val="00B26F9C"/>
    <w:rsid w:val="00B92728"/>
    <w:rsid w:val="00BC3D91"/>
    <w:rsid w:val="00BE594C"/>
    <w:rsid w:val="00BF723F"/>
    <w:rsid w:val="00C02962"/>
    <w:rsid w:val="00C3013E"/>
    <w:rsid w:val="00C37DA1"/>
    <w:rsid w:val="00C7379F"/>
    <w:rsid w:val="00C80F4D"/>
    <w:rsid w:val="00C81D92"/>
    <w:rsid w:val="00CA5CD1"/>
    <w:rsid w:val="00CD52B0"/>
    <w:rsid w:val="00CE06DD"/>
    <w:rsid w:val="00CE11F8"/>
    <w:rsid w:val="00D25AD5"/>
    <w:rsid w:val="00D26589"/>
    <w:rsid w:val="00D33727"/>
    <w:rsid w:val="00D810EA"/>
    <w:rsid w:val="00D845B8"/>
    <w:rsid w:val="00DC6425"/>
    <w:rsid w:val="00DD028E"/>
    <w:rsid w:val="00DD6B24"/>
    <w:rsid w:val="00DE460B"/>
    <w:rsid w:val="00DF03E2"/>
    <w:rsid w:val="00DF447A"/>
    <w:rsid w:val="00E1772D"/>
    <w:rsid w:val="00E4502A"/>
    <w:rsid w:val="00E62260"/>
    <w:rsid w:val="00E86C2B"/>
    <w:rsid w:val="00E87875"/>
    <w:rsid w:val="00EC0A17"/>
    <w:rsid w:val="00F03306"/>
    <w:rsid w:val="00F0455B"/>
    <w:rsid w:val="00F1117C"/>
    <w:rsid w:val="00F21E6A"/>
    <w:rsid w:val="00F2747F"/>
    <w:rsid w:val="00F73DC9"/>
    <w:rsid w:val="00F84BC4"/>
    <w:rsid w:val="00FC0CA7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CA8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C03"/>
    <w:pPr>
      <w:spacing w:after="225"/>
      <w:outlineLvl w:val="0"/>
    </w:pPr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153C03"/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53C0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C03"/>
    <w:pPr>
      <w:spacing w:after="225"/>
      <w:outlineLvl w:val="0"/>
    </w:pPr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153C03"/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5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40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obyverrolec.com" TargetMode="External"/><Relationship Id="rId8" Type="http://schemas.openxmlformats.org/officeDocument/2006/relationships/hyperlink" Target="mailto:tracey@keystonecomms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8</cp:revision>
  <cp:lastPrinted>2015-12-04T11:39:00Z</cp:lastPrinted>
  <dcterms:created xsi:type="dcterms:W3CDTF">2015-12-09T15:59:00Z</dcterms:created>
  <dcterms:modified xsi:type="dcterms:W3CDTF">2015-12-14T09:17:00Z</dcterms:modified>
</cp:coreProperties>
</file>